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Ююй обнаружил, что его «муж-улитка» не только убрал со стола и вымыл посуду, но ещё и вытащил корзину, которой он пользовался утром, и отмыл её. Теперь она сушилась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двор, похоже, снова подмели.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поломанную половину изгороди у курятника, до которой давно не доходили руки,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в этот момент держал трёхзубые вилы Цзи Ююя и смывал с них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Гу Чаннин моргнул, будто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время такой осторожный? Цзи Ююй выглядит настолько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сделал вид, что ничего не заметил. Постоянно следить за чужими переживаниями слишком утомительно. К тому же он не учился психологии и совсем не умел угадывать, о чём думают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Чаннин, я принёс рассаду. Посадим, когда солнце опустится ниже. Ты тоже отдохни, сходи поспи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поставил начисто вымытые, блестящие вилы у столба, немного поколебался и направился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Куда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комнату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резко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где Гу Чаннин жил все последние дни. В его собственной комнате следов второго человека не было, и на комнату покойного отца это тоже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тут же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Гу Чаннин стоял у двери кладовой и уже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была довольно просторной, а вещей в ней немного. С одной стороны аккуратно стояли инструменты: мотыги, луки, корзины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висели бамбуковые шляпы и дождевики из соломы, а под ними лежала небольшая гора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стояла бамбуковая кровать, которую летом выносили во двор отдыхать в прохладе. Сейчас на ней лежал узел с вещами, а сверху было брошено тонкое стёганое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Мартовскими ночами всё ещё прохладно, тем более в горной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жил все эти дни?!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Последние дни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раздражённо взъерошил волосы.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пошёл в соседнюю комнату и быстро навёл порядок. Принёс воды, дважды всё тщательно протёр, затем достал из шкафа чистое постельное бельё, одеяло и подушку и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вернулся в кладовую, в несколько движений собрал вещи Гу Чаннина и отнёс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жить в комнате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тут же врезался в грудь Гу Чаннина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обхватила его за талию, но почти сразу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всего две комнаты. Ну… не обижайся,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умер совсем недавно. Цзи Ююй не знал, есть ли у Гу Чаннина суеверия на этот счёт, но другого выбора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быстро замотал головой, словно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кладовая семьи Цзи его устраивала: просторная, ещё и с окном. Когда он был ранен, семья Гу вообще поселила его в тёмном продуваемом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которыми пользовался Цзи Пинъань, похоронили вместе с ним, так что в комнате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посмотрел на Гу Чаннина: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по привычке кивнул,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вышел и потянулся. Вот же тяжёлая жизнь — впереди ещё столько дел! Он только что случайно коснулся узла Гу Чаннина и понял, что вещей внутри почти нет. Похоже, придётся покупать ему одежду, обувь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Сладкой любви не получил, зато сразу стал управляющим хозяйством. Устал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дневного сна Цзи Ююй проснулся таким расслабленным, будто все кости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Гу Чаннина, который сидел под мандариновым деревом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дерево даже после зимы оставалось зелёным и густым. Глянцевые листья блестели на солнце, и в воздухе будто ощущался слабый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столик всё ещё стоял там же. На нём были чайник и две глиняные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тихой и мирной жизни Гу Чаннин раньше даже мечтать не смел, а теперь она вдруг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пришёл в себя ещё в тот момент, когда Цзи Ююй открыл дверь. Он поднял руку и налил чашу жидкости. Это была не простая вода — она отливала прозрачным янтарём.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короткий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понял: его спрашивают, хочет ли он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шагов подошёл, сел на другое бамбуковое кресло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сгоряча заварил османтусовый чай, просто подумав, что Цзи Ююю понравится. Теперь же снова испугался: вдруг тот рассердится, что он самовольно взял домашние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кухне… было.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безразлично махнул рукой и провёл пальцем по краю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Чаннин, запомни: теперь мы одна семья. Всем, что есть дома, ты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говорю именно 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подчеркнул слово «если»: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просто живём вместе. Если однажды встретишь человека, которого полюбишь, или получишь возможность подняться выше,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тактически сделал глоток османтусового чая и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Чаннин не был глупым и понял смысл. Его взгляд потускнел. Он хочет от него избавиться? Наверное, и правда — такой человек,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издевательства семьи Гу постепенно превратили его прежнюю злость и обиду в холодное оцепенение. Когда он узнал, что травмы не вылечить, в нём тоже появилось отчаянное безразличие. В своё время он мог уйти, но больше всего просто цеплялся за старика Цзи — тот напоминал ему отца. Из-за этой минутной привязанности он и пришёл в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клонится на запад. Пойдём сажать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Цзи Ююй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инструменты, а ты пока выдерни два кочана латука.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пошёл к кладовой, не глядя на выражение лица Гу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Сочувствию нельзя позволять разрастаться без меры. Тем более он просто сказал правду. Между ним и Гу Чаннином пока нет настоящих чувств, а что будет дальше, никто не знает. Лучше проговорить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опустил глаза. Взгляд стал тёмным и непроницаемым. Потом он поднялся и пошёл к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Ююй вернулся из кладовой с мотыгой и лопатой, тот уже выдернул два растения латука, обобрал старые листья и бросил курам, а стебли с молодыми листьями сложил в деревянный таз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держал в одной руке мотыгу, в другой — лопату. Он никогда в жизни не выращивал ни цветов, ни овощей,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Чаннин, прихрамывая на правую ногу, подошёл, естественным движением забрал лопату, подоткнул полу одежды за пояс, взял корзину с рассадой и вошёл на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Лихуа оказалась очень щедрой: люфа, огурцы, зимняя тыква, обычная тыква — дала рассаду всего, что у неё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осмотрел огород, прикинул расположение и быстро начал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нога мешала, руки работали проворно. Вскоре одна грядка была полностью засажена.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понял, что его помощь не нужна, и занялся латуком.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нежные листья и отложил отдельно, со стеблей счистил внешнюю кожицу и жёсткие волокна, затем набрал воды, всё промыл и положил в бамбуковое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Чаннин ещё занят, он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латука нарезал кусочками, посолил, перемешал и пока отставил.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Кролика он разделал ещё утром. Теперь порубил мясо на куски, добавил соль, измельчённые имбирь и чеснок, вино, всё тщательно перемешал и оставил 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последнюю рассаду зимней тыквы, Гу Чаннин выпрямился, качнулся и только потом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западу и косыми лучами освещало двор. На кухне туда-сюда двигался человек. Всё было таким прекрасным и одновременно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снова ели вдвоём и два блюда: кролика, томлённого с латуком, и жареные листья латука.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снова случайно переел и, смущаясь, унёс пустые миски на кухню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http://bllate.org/book/25976/3141003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