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горы были окутаны затяжным дождём. Мелкая морось не прекращалась, и каменный двор всё время оставался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дымка смешивалась с дождевой влагой и висела вокруг деревянного дома. Даже воздух казался пропитанным сыростью; она липла к коже и одежде, отчего всё тело чувствовало себя неприятно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 без того был простым: стены сложены из утрамбованной земли вперемешку с камнями, крыша покрыта соломой. После нескольких дождливых дней внутри стало ещё сырее.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даже выступили мелкие капли воды, медленно стекали по стенам и оставляли на полу маленькие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Солома у изголовья кровати на ощупь стала влажной, а одеяло пахло лёгкой плесенью. Лежать на нём было холодно,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был особенно изнеженным и такую влажную стужу терпеть совсем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почти всё время сидел под навесом, завернувшись в переделанный узкий халат, прижимая к себе маленький тёплый тканевый свёрток, всё равно хмурился, выпячивал губы и бесконечно жаловался на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скоро плесенью покроется… — он потёр ткань на себе, потом коснулся ледяного края стола и скривился. — И одеяло сырое. Ночью так холодно, что руки и ноги ледяные. Даже волосы становятся липкими, ужасно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сидел рядом и вытирал охотничьи принадлежности. Слушая изо дня в день одно и то же ворчание, он привычно почувствовал, как дважды дёрнулись виски, но на этот раз не стал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сырость действительно была чрезмерной. Даже ему, человеку, привыкшему в прошлой жизни к полевым тренировкам под открытым небом, было некомфортно, не говоря уже об этом избалованном маленьком предке.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было то, что из-за непрерывных дождей нельзя было идти охотиться, и домашние запасы постепенно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бочке почти не осталось крупы, масло и соль тоже заканчивались. Даже сушёные дикие травы и плоды, которые обычно хранились в запасе, они уже съели. Если не сходить в посёлок за покупками, скоро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 последние дни не было ни хорошего риса, ни белой муки. Бай Вэньюй совершенно не привык к грубому зерну и ел каждый день как цыплёнок — по крохе. За несколько дней и так маленькое лицо стало ещё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закончил вытирать последний нож, убрал инструменты и подошёл к Бай Вэньюю.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дома закончились. Дождь немного стих, я схожу в посёлок купить всё нужное — масло, соль, зерно. Заодно посмотрю, нет ли чего-нибудь от сырости.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посёлок, Бай Вэньюй сначала оживился, глаза засияли. Но затем он посмотрел на раскисшую горную дорогу за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размыл тропу: повсюду были грязные ямы и лужи. Стоило пройтись — обувь и одежда сразу оказались бы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представил, что придётся полдня тащиться по жиже, желание исчезло. Бай Вэньюй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На улице слишком грязно, кругом одна жижа. Я испачкаю обувь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заранее ожидал такой ответ и не стал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сиди дома, запри калитку изнутри. Что бы ни услышал, не открывай. Я постараюсь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послушно кивнул, но тут будто что-то вспомнил, схватил его за рукав и с надеждой посмотрел блестящими глазами. В голосе прозвучали и ожидание, и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когда будешь в посёлке, можешь купить мне печку?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Печку? — тот приподнял бровь.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здесь сыро. — Бай Вэньюй слегка покачал его за рукав и терпеливо объяснил: — Если поставить в комнате печку и растопить, можно и согреться, и высушить сырость. Тогда не будет так холодно и не станет пахнуть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серьёзно, глаза сияли, будто уже представлял, как внутри станет сухо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на секунду задумался, затем понял, что идея разумная.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горцы действительно топили печки для обогрева. Просто он раньше жил один, холода не боялся и не хотел возиться, поэтому ничего подобного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Вэньюй явно не переносил сырость. Купить печку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Сюй Чжоушань. —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Бай Вэньюй сразу улыбнулся, отпустил рукав и послушно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скорее. И будь осторожен, не промокни под дождём и не повстречай зверя. Денежный мешочек, который я тебе сделал, обязательно возьми. И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отозвался, вернулся в дом, собрал тканевый мешок, положил за пазуху накопленные мелкие серебряные деньги, ещё раз проверил двор и снова напомнил Бай Вэньюю: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кто бы ни стучал и что бы ты ни услышал — не открывай. Сиди в доме. Если совсем страшно станет, залезь под кровать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— Бай Вэньюй нетерпеливо махнул рукой и стал подталкивать его к выходу. — Иди уже. Я буду сидеть дома и никому не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всё равно ещё пару раз тревожно оглянулся и только потом открыл калитку и ступил на грязную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почти прекратился, остались только редкие капли. Ветер нёс горный холод. Сюй Чжоушань запахнул одежду плотнее и быстрым шагом направился в сторону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двор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сначала подбежал к воротам и убедился, что Сюй Чжоушань действительно ушёл далеко. Потом тщательно запер их изнутри, принёс маленькую табуретку, сел у входа, подперев подбородок, и стал смотреть на мелкий дождь за двором. Он надеялся, что Сюй Чжоушань вернётся поскорее и принесёт тёплую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сырость в доме снова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внутрь, оглядел углы, увидел капли воды на стенах, почувствовал лёгкий запах плесени и ещё сильнее захотел, чтобы печка появилась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 и потрогав влажное одеяло, он взял свой маленький мешок, достал нитки и иглы и решил, пока есть время, переделать ещё один широкий халат, а заодно вышить маленький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занимался рукоделием совсем недолго, когда внезапно снаружи раздался громкий глухой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деревянный дом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выпала из пальцев Бай Вэньюя и звякнула об пол. Он весь застыл, сердце бешено заколотилось, дыхание стало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от страха, инстинктивно бросился внутрь, быстро забрался на кровать и сжался в углу, крепко обхватив колени. Лицо мгновенно побелело, глаза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Зверь? Или плохие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наставление Сюй Чжоушаня: что бы ни случилось, не открывать. Но удар был слишком страшным. За дверью слышалось тяжёлое дыхание и скребущие по дереву когти. «Шурх-шурх» — от звука по коже 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ещё сильнее. Ворота заметно затряслись, рама жалобно заскрипела, словно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зажмурился, обеими руками закрыл уши и тихо заплакал. Слёзы сами потекли по щекам, намочив ворот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подобным. В богатом доме в столице округа его всегда окружали роскошь и люди, которые защищали его. Где ему было видеть такую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снаружи что-то крепкое и сильное, ударяет в ворота с большой силой. Но это было не совсем похоже на дикого кабана: тот бы ломился напролом. Здесь же зверь ударил лишь дважды, затем прекратил и стал только скрести когтями доски, издавая режущий слух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свернулся в углу кровати, дрожал всем телом, слёзы текли всё сильнее. В голове была только одна мысль: Сюй Чжоушань, скорее возвращайся,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издать ни звука, не решался приблизиться к двери, только изо всех сил кусал губу, сдерживая всхлипы, и позволял страху полностью захватить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продолжался примерно время горения одной ароматической палочки, а затем постепенно исчез. Остался только шорох ветра по соломенной крыше и частый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всё стихло, Бай Вэньюй не решился расслабиться. Всё так же сжимался в углу кровати, весь холодный, слёзы продолжали катиться. Лишь когда снаружи послышались знакомые шаги и голос Сюй Чжоушаня, он словно ухватился за спасительную верёвку. Резко поднялся, выбрался из угла и, спотыкаясь,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Чжоушань! Сюй Чжоушань! — кричал он на бегу, рыдая, голос был хриплым от страха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только подошёл к воротам и, услышав плач из дома, сразу насторожился. Он ускорил шаг и с силой толкнул калитку. Та была слегка перекошена от ударов, на раме отчётливо виднелись следы, а на досках — несколько глубоких царапин от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упало. Он быстро ворвался внутрь и увидел, как Бай Вэньюй, едва держась на ногах, бежит к нему. Тот сразу бросился ему на грудь, крепко обхватил за талию и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мне было так страшно… Только что что-то било в ворота, так громко. Я думал, они сейчас сломаются… — Бай Вэньюй уткнулся в его грудь, плечи дрожали, слёзы пропитали одежду Сюй Чжоушаня. Он всхлипывал и сбивчиво рассказывал: — Я не открывал… Я так боялся… Мне казалось, ты больше не вернёшься…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на мгновение застыл, затем поднял руку и легко похлопал его по спине. В голосе проскользнули скрытая жалость 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 Я вернулся. Всё уже хорошо, оно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белое лицо Бай Вэньюя: глаза красные, на ресницах висят слёзы, вид такой, будто его страшно обидели. Чувство вины стало ещё сильнее. Если бы знал заранее, ни за что не оставил бы его здесь одного и не позволил так перепугаться.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