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весело потрескивал огонь. Сюй Чжоушань нарезал помидоры, бросил их в котелок и обжарил до густого красного сока, затем взбил яйца дикой курицы и вылил туда же, добавил родниковой воды, довёл до кипения и опустил в бульон уже замешанную тонкую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весь деревянный дом наполнился кисло-сладким свежим ароматом. Горячий пар, насыщенный запахом еды, поднимался вверх и заставлял желудок предательски 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Вэньюя этот аромат выманил из комнаты, разбудив в нём настоящий аппетит. Он причмокнул губами: хм, пахнет вроде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приподнялся и сел. Длинные чёрные волосы растрепались по плечам, а на нём была лёгкая шёлковая одежда с широкими рукавами и просторным халатом. Мягкая, гладкая ткань свободно лежала на теле, отчего его и без того тонкая фигурка казалась ещё более хрупкой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сонные глаза, он медленно побрёл на запах и вскоре оказался у дверей кухни. Маленький нос то и дело втягивал аромат, а сам он с тоской смотрел на дымящуюся лапшу в котле. От привычной брезгливой капризности не осталось и следа — только сонная растерянность голодного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краем глаза заметил его ленивый и одновременно жадный до еды вид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точно проснулся? Иди жди за столом, сейчас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посмотрел на него. Не успел тот утром вскочить взъерошенным, как снова завалился спать. Ну и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послушно кивнул, но вместо того, чтобы спокойно сесть, снова засеменил во внутреннюю комнату, присел перед своим дорожным деревянным сундуком и принялся осторожно что-то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вышел, бережно держа обеими руками маленькую изящную белую фарфоровую мисочку, словно это было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Мисочка была не больше ладони, тонкая, будто крыло цикады, почти невесомая. Вся она сияла снежной белизной, а гладкая прозрачная глазурь мягко отливала перламутром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краю шёл тончайший скрытый узор из зелёного бамбука — лёгкий и изысканный, а на донышке была выгравирована крошечная мастерская метка. С первого взгляда было ясно: вещь дорогая, изготовленная на заказ в столице округа. В грубой горной хижине крестьянского вида она смотрелась совершенно чужеродно и казалась настолько хрупкой, что могла разбиться от одного неосторожного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Вэньюй, словно драгоценность, аккуратно поставил мисочку строго посередине деревянного стола, тщательно выровнял её и даже придвинул ближе к себе. По его серьёзному, упрямому виду было совершенно ясно: другой посудой он пользоваться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вынес котёл с лапшой, посмотрел на крошечную прозрачную мисочку и приподнял бровь. В голосе прозвучало бессильное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собираешься есть лапшу из этой крошки? Туда войдёт всего несколько глотков — и дно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поднял чистенькое личико, слегка надул щёки и с особой решимостью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 из своей фарфоровой мисочки. Из другой, грубой, я не буду — руки натирает.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ничего не мог с ним поделать. Оставалось лишь смотреть, как тот важничает и капризничает, и осторожно накладывать лапшу в крошечную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налил горячий кисло-сладкий красный бульон, в котором лежали упругие белые тонкие полоски лапши, затем положил несколько мягко обжаренных кусочков помидора, добавил ломтик золотистого пышного яйца дикой курицы и уже перед подачей посыпал сверху щепоткой свежего мелко нарезанного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мисочка была наполнена ровно как надо. Белоснежный нежный фарфор выгодно оттенял яркий суп: насыщенно-красный прозрачный бульон, мягкие золотистые хлопья яйца, ровные гладкие белые нити лапши и зелёные точки лука. Четыре цвета отчётливо разделялись, всё выглядело свежо и аккуратно, словно маленькая картина. Даже поднимающийся пар казался изящным. Ничего общего с грубой деревенской едой — один вид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уставился на лапшу, глаза у него блестели, а голод буквально был написан на лице. Но палочки он ещё не поднял. Вдруг что-то вспомнив, он снова засеменил во внутреннюю комнату, присел перед сундуком и вновь принялся рыться. Из комнаты донеслось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опёрся о край стола и стал ждать, наблюдая, как тот носится туда-сюда. Брови слегка сошлись, а в душе внезапно вспыхнуло сильное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волшебный ларец у этого маленького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фарфоровую миску достал как ни в чём не бывало. Что теперь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ещё и полный набор посуды оттуда вытащит? За две жизни Сюй Чжоушань видел подобное только в мультфильме — у Дораэмона был карман четвёртого измерения. А теперь вот перед ним этот избалованный красавчик со своим деревянным сундуком, который кажется ещё чудеснее: никогда не угадаешь, какую диковину он достанет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Чжоушань предавался этим мыслям, Бай Вэньюй уже радостно выбежал из комнаты, и в руках у него действительно оказалась ещё одна парная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тонкие палочки цвета слоновой кости, составлявшие комплект с белой фарфоровой мисочкой. Они были стройные, гладкие, идеально отполированные, без малейшей шероховатости. На концах тоже шёл бледный скрытый узор зелёного бамбука — точно такой же, как на миске. Сразу было видно: заказной набор. Даже маленькая подставка для палочек была изящной, и Бай Вэньюй бережно нёс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палочки справа от мисочки, выровнял их и удовлетворённо оглядел результат, совершенно не замечая, что взгляд Сюй Чжоушаня, направленный на его сундук, уже сменился с беспомощного на глубоко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смотрел на картину перед собой: изящная мисочка, парные костяные палочки, яркая лапша в супе — всё расставлено ровно и чинно, будто молодой господин из богатого дома завтракает по всем правилам. На фоне продуваемой всеми ветрами горной хижины это выглядело особенно контрастно. Он молча проворчал про себя: это не маленький супруг, сбежавший от беды, а человек, который умудрился запихнуть половину утвари из богатого дома в крошечный сундук и притащить сюда. Интересно, что ещё он в следующий раз оттуда вытащит?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совершенно не подозревал о его мыслях. Он смотрел только на лапшу и уже не мог дождаться, когда начнёт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краю миски, но от обжигающего жара тут же отдёрнул кончики пальцев и весь слегка съёжился. Личико мгновенно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жалобно застонал, глаза чуть покраснели. Точно обжёгшийся кролик, он держался за край миски, но боялся отпустить и при этом не решался сжать сильнее. Неловко переставлял руки, тихо ворчал, даже кончик носа покраснел — и выглядел одновременно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терпя жар, он маленькими глотками и порциями доел лапшу. Мисочка и правда была слишком маленькой: несколько раз поднёс ко рту — и дно уже показалось. Он даже бульон выпил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положил палочки, жадно посмотрел на оставшуюся в кухне почти полную кастрюлю, облизнул уголок губ и совершенно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я хочу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бросил на него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добавки — сам налей из котла. Не маленький уже, нельзя же во всём ждать, чтобы тебя обслуживали.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замер, губы обиженно поджались. Выбора не было, и он неохотно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одежда с широкими рукавами и длинным сложным подолом, в которой двигаться было неудобно. Медленно добравшись до очага, он протянул руку за лапшой — и широкий рукав тут же задел чёрную золу у края плиты. На снежно-белой ткани мгновенно появилось большое серое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расстроиться, как наклонился за половником. Длинный подол снова не удалось удержать: край опустился прямо к бортику кастрюли и окунулся в суп. Большой участок ткани намок, липко прилипнув к одежде. Вид получился и жалкий, и комичный.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посмотрел на испачканные и мокрые рукава и подол. Личико тут же вытянулось, губы обиженно сжались, глаза слегка покраснели. Он растерянно стоял у очага — от прежней уверенности, с которой требовал добавки,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наблюдал всю эту цепочку нелепых неудач. Смех уже плясал в глазах, но лицо он нарочно оставил холодным. И злился, и хотел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Вэньюй уныло вернулся к столу и, разглядывая пятна на себе, жалобно посмотрел на Сюй Чжоушаня, голос его стал мягким и просящим: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испачкалась… Сюй Чжоушань, постирай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Чжоушаню показалось, что этот человек точно родился в год обезьяны: дай ему шест — и он тут же полезет наверх. Ещё вчера хныкал и плакал, уверяя, что боится, будто Сюй Чжоушань его ударит, а сегодня уже так свободно им командует. Что у него вообще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не смягчился ни на каплю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стирай. В бочке во дворе свежая родниковая вода, рядом мыльные бобы. Учись ухаживать за собой. Не можешь же всю жизнь зависеть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тут же опустил брови и глаза и начал ныть и кокетничать. Он слегка покачивался, голос стал таким мягким, будто его можно было выжать как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стирать. Раньше в доме меня всегда обслуживали слуги, я никогда сам одежду не стирал. Я даже не знаю, как пользоваться мыльными бобами…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— бросил Сюй Чжоушань.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захотел продолжать спор, взял топор и собрался идти в деревню к плотнику. Надо было как можно скорее заказать новую крепкую большую кровать, чтобы не тесниться вдвоём на узкой, с которой Бай Вэньюй чуть не столкнул его ночью. Нормально поспать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вышел, даже шага не замедлив и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посмотрел ему вслед, обиженно выпятил губы. Делать было нечего — пришлось, скрепя сердце, идти во двор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 эти крестьянские хлопоты? Он как попало зачерпывал воду, ломал мыльные бобы, пару раз небрежно тёр ткань и тут же терял терпение. То бросал тряпку в одну сторону, то выплёскивал ковш воды в другую, рукав кое-как свешивался с камня, крошки мыльных бобов рассыпались по всему двору, вода была разлита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аккуратный двор превратился в полный разгром — почти негде было поставить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ходил быстро. Он нашёл плотника, объяснил размер и вид кровати и отдельно попросил, если получится, доставить её сегодня. Но плотник сказал, что на работу потребуется примерно два дня. Сюй Чжоушаню оставалось лишь согласиться. Он недолго задержался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во двор, как он увидел лужи, разбросанные мыльные бобы, одежду, валяющуюся вкривь и вкось, а рядом — сидящего на корточках у камня совершенно растерянного Бай Вэньюя. Сюй Чжоушань потерял дар речи, а виски снова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избаловали же его. Ни одной домашней работы делать не умеет. Даже стиркой умудрился превратить двор в место бедствия. Кроме еды и капризов —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беспомощно подошёл, вздохнул и в конце концов не смог заставить себя смотреть, как тот вот-вот расплачется. Он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один раз покажу тебе. Смотри внимательно и учись. В следующий раз испачкаешь — будешь стирать сам. И никаких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больше не придётся возиться вслепую, Бай Вэньюй тут же просиял и послушно закивал — так энергично, словно боялся, что Сюй Чжоушань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маленькую табуретку и сядь, — велел Сюй Чжоушань.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сразу засеменил за деревянной табуреткой. Уже собирался сесть, но опустил глаза и заметил тонкий слой серой пыли на сиденье. Тут же нахмурился с явным отвращением — садиться прямо так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поднял глаза на Сюй Чжоушаня и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протяни сюда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нахмурился,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 ещё за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Бай Вэньюй вытянул два тонких длинных пальца, изящно сложив их, словно при театральном жесте, аккуратно зажал краешек рукава его верхней одежды и совершенно серьёзно несколько раз протёр этим рукавом сиденье. Смахнул всю пыль, даже крошки по краям, и только потом удовлетворённо отпустил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проделано легко, естественно и с такой уверенностью в своей правоте, будто в этом не было ничего необычного. Более того, Бай Вэньюй поднял голову, улыбнулся глазами Сюй Чжоушаню и принял вид «я ведь хорошо справился, 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окаменел на месте. Он застыл, слегка расширив глаза, посмотрел на собственный рукав, которым только что вытерли табуретку, затем на совершенно невозмутимого Бай Вэньюя, уже собиравшегося послушно сесть.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дёрнулся раз, другой. Он и злился, и не знал, смеяться ли. После такой запредельной избалованности уже даже ругаться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понёсся бешеный поток возмущения: что это вообще за невероятный способ? Моим рукавом вытирать табуретку? Ты сюда супругом приехал или маленьким предком, который пальцем о палец не ударяет? Моя одежда вообще-то для того, чтобы её носить, а не чтобы служить тебе тряпкой!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это чистое, растерянное лицо человека, который совершенно не понимал, насколько перешёл границу, он не знал, куда девать злость. Накричать — жалко, придираться всерьёз — непонятно к чему. Ни победить его, ни переспорить, ни сурово наказать он не мог. Оставалось только проглотить всё раздражение — даже выпустить пар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совершенно не замечал его внутреннего краха. Вытерев табуретку, он послушно сел, поднял личико, заморгал влажными глазами и очень серьёзно стал ждать, когда Сюй Чжоушань научит его стирать. Такой послушный и сосредоточенный вид — будто совсем не он секунду назад едва не довёл человека рядом до внутренней травмы и очередной пульсации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горный ветер прошёлся по двору, неся запах трав и деревьев. Кругом был беспорядок, а рядом сидели двое: один — беспомощный, с жёсткими словами и мягким сердцем, другой — капризный и мило нелепый. Обычная утренняя бытовая комедия неожиданно разлила по туманному двору едва заметное тёплое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