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еды со стола уже убрали. Бай Вэньюй держал пустую третью миску супа с дикими травами и яйцом и удовлетворённо тихонько икнул. На щеках проступил нежный розовый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наелся особенно хорошо. Молодой господин, который ещё недавно ругал грубую миску за некрасивый вид, суп — за простоту, а тушёные закуски — за недостойную подачу, теперь давно выбросил все придирки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миски супа с яйцом, чуть меньше половины тарелки пропитавшихся соусом тушёных закусок и половина тёплой мягкой белой лепёшки до отказа наполнили его желудок, с детства привыкший к заботе. Тёплая сытость разошлась от живота по всему телу, и накопившаяся за несколько дней дороги усталость словно полностью разгладилась этим простым, но сытным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каменную тумбу позади, будто из тела вынули все силы. Даже руку поднять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опустились, закрывая всегда влажные живые глаза. Веки тяжелели, сонливость накатывала волна за волной —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бодрости, капризности и бесконечного щебета не осталось и следа. Теперь он лишь мягко растёкся на месте, словно сытый молочный котёнок, которому лень пошевелиться даже кончиком пальца. Он совершенно сдавался сну, глаза уже почти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закончил убирать посуду и вышел из кухни. Перед ним предстала именно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длинной рубашке из мягкого светлого шёлка спокойно прислонился к камню. Черты лица расслабились, щёки слегка порозовели после еды, длинные ресницы едва дрожали в такт дыханию. Весь он был до невозможности мягким, без привычной колючей избалованности.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сам не заметил, как стал ступать легче, боясь потревожить его. Но Бай Вэньюй всё равно сонно открыл глаза. Влажный взгляд подёрнулся тонкой дымкой, и даже когда он смотрел на Сюй Чжоушаня, сонливость никак не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дом. Уже темно, на улице прохладно, — голос Сюй Чжоушаня тоже невольно стал тише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медленно поднялся. Ноги слегка подкашивались, всё тело ломило от усталости. Сюй Чжоушань легко поддержал его за руку, и только так он неуверенно дошёл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горела лишь маленькая масляная лампа. Крошечное пламя покачивалось, тёплый жёлтый свет разливался вокруг, и даже простой домик казался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одна. Она не выглядела узкой, но рядом с Сюй Чжоушанем ростом метр восемьдесят восемь и с широкими плечами сразу казалась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Бай Вэньюй мгновенно немного проснулся. Только что исчезнувшие неловкость и тревога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кровати, слегка теребя подол, поднял глаза на Сюй Чжоушаня и усталым мягким голосом, с осторожной просьбой,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Чжоушань, если я буду спать с тобой, мне будет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как раз расправлял тонкое одеяло у края. Услышав, повернул голову и чуть поднял бровь, но промолчал, ожидая продолжения. Интересно, какую ещё потрясающую глупость скажет этот капризуля.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поджал розовые губы. Длинные ресницы, словно два маленьких веера, отбрасывали тень в тёплом свете и слегка дрожали. Он правда был ужасно уставшим: всё тело словно разваливалось, каждая мышца ныла, сонливость была такой густой, что почти осязаемой. Пришлось смягчить голос почти до кокетливой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ты подождёшь, пока я усну, а потом сам ляжешь? Я так хочу спать, так устал. Столько дней в дороге, всё тело ломит, совсем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 услышать, как Сюй Чжоушань мысленно выругался. Некоторые люди и правда только дай палец — по локоть откусят. Вот же человек напрашивается.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уже бушевал: «Ты вообще слышишь, что говоришь? Всю дорогу ты удобно сидел в телеге, на толстых мягких подушках, ни ветер тебя не трогал, ни дождь. Захотел — прикорнул, проснулся — съел сладость, попил воды. А я? Я всю дорогу вёл мула, смотрел под ноги, обходил камни, следил, не выскочит ли из леса зверь, ещё и как слуга постоянно проверял, не трясёт ли тебя и не стало ли плохо. Всю дорогу нервы напряжены, даже глаза закрыть на минуту не мог. Я устал в десять, в сто раз больше тебя, а ты ехал себе как барин и ещё говоришь, что устал? И хочешь, чтобы я ждал, пока ты уснёшь? Где вообще есть такая справедливость?»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ворчал про себя, стоило взглянуть на лицо Бай Вэньюя, как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поднял лицо. Большие миндалевидные глаза были влажными и ясными, длинные ресницы густые и загнутые, слегка дрожали в такт дыханию. Тёплый свет лампы падал в глаза, рассыпаясь крошечными искрами. В них не скрывались усталость и просьба — чистые, мягкие, словно у бездомного зверька, который только и может осторожно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белокожим и красивым, с мягкими чертами. А теперь, сонный и просящий, совершенно лишился какой-либо колючести — осталась лишь такая мягкая, избалованная слабость, которой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смотрел и смотрел, пока раздражение и бессилие в душе неожиданно не рассеялись. Вместо них по сердцу скользнуло лёгкое, неуловимое ощущение, исчезнувшее без следа, но заставившее его тело на мгновение застыть. За две жизни — ни в прошлой армии среди суровых мужчин, ни в нынешнем одиночестве в горах — он никогда не встречал такого человека: избалованного, капризного, придирчивого, но когда тот показывал слабость, настолько мягкого, что отказать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 и наконец тяжело выдохнул. В голосе звучала уступка, которой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Ты спи первым. Когда уснёшь, я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явно не ожидал, что тот согласится так легко. Глаза тут же посветлели, даже сонливость немного отступила. Он послушно кивнул и уже двинулся к кровати, но вдруг что-то вспомнил, остановился и снова посмотрел на Сюй Чжоушаня. Голос был совершенно уверенным и по-прежнему до невозможности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Чжоушань, ты ещё не нагрел мне воду, чтобы умыться и вымыть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успокоившийся висок Сюй Чжоушаня снова запульсировал. Кулак опять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перед ним юношу с таким естественным выражением лица и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уже вопил: «Я реально хочу одним хлопком прибить тебя. Я весь день в дороге, потом приготовил тебе ужин, убрал посуду, а теперь ещё должен греть воду, чтобы ты лицо и ноги мыл? Я тебе в прошлой жизни задолжал?»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яркие, полные ожидания глаза Бай Вэньюя, он всё-таки проглотил все ругательства, помрачнел и молча развернулся к кухне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донёсся грохот: кастрюли и миски звякали особенно громко, огонь будто искрами сыпался наружу. По одним звукам было ясно — настроение у человека крайне плохое, даже движения полны подавленной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сидел у кровати, слушал шум и не удержался: надул губы и тихонько проворчал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говорил, что готовит очень вкусно. Просто чем-то на кухне занимается — а такой грохот, дзынь да бряк. Сразу видно, совсем не умеет хозяйничать, всё из рук 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Сюй Чжоушань как раз вошёл и услышал всё до последнего слова. На виске снова дёрнулась жилка. Всё же он не стал спорить с этим капризным созданием и внёс таз с горячей водой, поставив на низкую табуретку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в самый раз — не горячая и не холодная. Он ещё специально нашёл чистые полотенца из грубой ткани, аккуратно сложил и положил отдельно рядом с тазом для лица и тазом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посмотрел, как тот вроде бы неловко, но очень тщательно всё приготовил, и прежнее недовольство вдруг немного рассеялось. Он послушно протянул руку, позволяя Сюй Чжоушаню отжать полотенце и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Чжоушаню казалось, будто он евнух из дворцовой драмы, а перед ним сама вдовствующая императрица. Самая настоящая великая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совершенно ничего не замечал. Он неторопливо вытер лицо, потом руки. Каждое движение оставалось изящным и аккуратным — даже в этом простом горном доме он сохранял привычки, приобретённые в богатой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мытья ног, он снова нахмурился, глядя на свои чистые белые пальцы, и долго не решался опустить ноги в воду. Сюй Чжоушань не выдержал, легко поддержал его за щиколотку и сам опустил ступню в тёплый таз. Только после этого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Чжоушаню оставалось разве что сказать: «Великая госпожа, температура воды подходящая. Сяошаньцзы к вашим услугам и готов мыть вам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процедуры Сюй Чжоушань чувствовал себя так, словно устал сильнее, чем после охоты на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