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Чжоушань окончательно отвёл взгляд и больше не смотрел, опасаясь, что если продолжит, хрупкий гэ'эр в повозке опять расплачется. Он молча взял мула за повод и пошёл ещё ровнее и медленнее, намеренно обходя каждую выбоину и камешек на дороге, чтобы телега шла как можно плавнее и меньше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шагал вперёд, всё ещё ломая голову над тем, как в будущем уживаться с этим избалованным и робким гэ'эром, что делать, чтобы тот каждый день не пугался и не плакал. И совершенно не подозревал, что в чужом воображении уже превратился в свирепого злодея, способного в любой момент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если этот человек будет плакать каждый день? Выходит, история про Мэн Цзяннюй, выплакавшую Великую стену, не просто сказка — на свете и правда бывают люди, способные так много плакать. Сюй Чжоушань прожил две жизни, но подобное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около получаса поднимались по извилистой горной дороге. Узкая, разбитая и сумрачная тропа наконец стала понемногу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внезапно открылось пространство. На пологом участке склона, защищённом от ветра, обращённом к солнцу и совсем рядом с горным источником, среди густой зелени тихо стоял аккуратный, прямоугольный домик из серого камня. Далеко от деревенского шума — тихий, уединённый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дом, который Сюй Чжоушань своими руками строил и обустраивал в глубоких горах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 слишком просторным, зато выстроен чрезвычайно аккуратно. Все стены Сюй Чжоушань сложил сам — камень за камнем, тщательно выбирая серые плиты. Получилось ровно и крепко, надёжно защищало от ветра и дождя и во много раз превосходило деревенские глинобитные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окружала ровная ограда из гладко обтёсанных брёвен, образуя двор среднего размера. Во дворе было чисто до последней соринки, никакого беспорядка. Дрова у стены были нарублены одинаковой длины и сложены в идеально ровный прямоугольный штабель, даже направление поленьев совпадало. Инструменты, бамбуковые корзины и прочая утварь рядом тоже были рассортированы и стояли строго на своих местах. Всё выглядело чисто, лаконично и упорядоченно — полная противоположность захламлённым дворам других деревенских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Чжоушань подвёл мула и медленно остановил телегу у ворот. Сначала повернулся и осторожно опустил боковые борта повозки. Делал это тихо, не издав почти ни звука, чтобы не напугать всё ещё взвинченного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слегка наклонился и протянул руку внутрь повозки. Голос сделал низким и ровным, намеренно замедлил речь. Ни малейшей злости — лишь спокойная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свернувшийся в углу повозки, уже успел удивлённо распахнуть глаза, увидев этот чистый, аккуратный каменный дом, совсем не похожий на то, что рисовало его воображение. Но настороженность не ослабла ни на каплю. Наоборот, тревога и страх стали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широкую тёплую ладонь Сюй Чжоушаня и долго колебался. Тело всё ещё слегка дрожало, но отказаться он не смел. Пришлось осторожно, чрезвычайно медленно опереться о край повозки, подняться и робко положить свою руку в ладонь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у Сюй Чжоушаня была большая и широкая, с тонкими мозолями, очень тёплая и надёжная. Он легко обхватил руку Бай Вэньюя и устойчиво помог спуститься с телеги. Двигался мягко, не прикладывал лишней силы и тем более не собирался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обе ноги коснулись земли, Бай Вэньюй тут же отступил на полшага, слегка увеличивая расстояние. Он опустил голову и не смел смотреть Сюй Чжоушаню в лицо, зато украдкой изучал двор и каменный дом. На маленьком лице читалась настороженность, а воображение снова неудержимо заработало.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теперь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 тесно, убого, старо, холодно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во дворе расставлено до последней мелочи: дрова сложены ровно, вещи аккуратно убраны, у каждой — своё место, ни малейшего беспорядка, даже направление одинаковое. Сразу видно, хозяин помешан на порядке и не терпит никакого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Вэньюя снова чуть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любит чистоту и порядок, если двор убран настолько идеально, то внутри дома наверняка то же самое,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потом наведу беспорядок, положу что-то не на место или плохо уберусь, он рассердится? Будет ругать? Или...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рос в доме Бай, вокруг всегда были служанки. Подметать, убирать, раскладывать вещи ему никогда не приходилось. Он вообще не умел приводить двор к такому порядку, настолько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потом он не сможет хорошо убираться и не дотянет до требований Сюй Чжоушаня, его будут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Чжоушань уже открыл деревянную дверь и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оказалось ещё аккуратнее и чище, чем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разделено на две комнаты. Во внешней находились очаг и место для хранения вещей; кастрюли, миски и прочая посуда стояли ровными рядами, плита была вытерта дочиста, без единого жирного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спали. У окна стояла широкая деревянная кровать, а одеяло на ней было сложено идеальным прямоугольником с острыми углами, ровно, словно кусок тофу, без единой складки. Такой порядок заставил Бай Вэньюя удивлённо распахнуть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он ни разу не видел, чтобы кто-то мог сложить одеяло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на месте, колеблясь. Маленькие руки крепко сжимали рукава, лицо слегка побледнело. Голос был тише комариного писка, полный осторожности и тревоги. Впервые после того, как они вошли в горы, он сам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одеяло... почему оно сложено так ровно? Прямо как кусок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прозвучали, Бай Вэньюй первым же делом начал в голове новый раунд бешеных домыслов. Чем больше думал, тем страшнее становилось, и глаза снова понемногу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даже одеяло складывает так идеально, так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я вообще не умею складывать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служанки помогали ему вставать, складывали постель и приводили кровать в порядок. Сам он толком ни разу одеяло не складывал. Сделать из него такой ровный прямоугольник с чёткими углами было совершенно невозможно; даже просто сложить аккуратно для него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потом я встану и плохо сложу одеяло, неровно, не так, как он требует, он опять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Подумает, что я глупый, ничего не умею и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побьёт меня просто за плохо сложенное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Вэньюя получалось так, будто любое мелкое дело, которое он выполнит недостаточно хорошо и не по требованиям Сюй Чжоушаня, обязательно закончится руганью или побоями.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свирепость Сюй Чжоушаня напугала его до такой степени, что он уже записал мужчину в жестокие, вспыльчивые люди, способные ударить. Что бы он ни увидел, что бы ни случилось, первая мысль была одна: если я сделаю плохо, меня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опустив голову, крепко сжимая рукава так, что ногти почти впивались в ладони. Внутри было страшно, тревожно и обидно до слёз. Он уже мысленно прикидывал, как станет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плохо сложу одеяло, плохо уберу двор, плохо сделаю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 ним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даёт мне есть, пусть заставит больше работать, пусть наказывает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только не 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боюсь боли... правда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Чжоушань стоял рядом и смотрел на этого хрупкого гэ'эра. Тот всего лишь спросил, почему одеяло сложено так ровно, и снова тут же начал краснеть глазами, весь напрягся, будто сейчас расплачется от страха. Сюй Чжоушань снова молча нахмурился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спросил про одеяло — почему опять выглядит так, будто его сейчас обидят и он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этот гэ'эр трусливый и чувствительный, если его можно напугать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Чжоушань по-прежнему совершенно не понимал: тот боялся не того, что не сумеет сложить одеяло, а того, что за плохо сложенное одеяло Сюй Чжоушань станет его ругать 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в чистом каменном доме: один снаружи спокоен, а внутри безумно ломает голову над проблемой; другой снаружи послушен, а внутри безумно додумывает, как его будут бить. И ни один не угадывал, что на самом деле творится в голове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http://bllate.org/book/25974/3148938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