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так и стоял боком посреди горной дороги, слегка нахмурившись и молча глядя тяжёлым взглядом на Бай Вэньюя, который в повозке плакал так, что едва мог перевести дыхание, но всё равно изо всех сил старался не издать ни звука. Он не говорил ни слова и не подходил ближе — просто спокойно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 и всегда привык быть один, привык сам решать все проблемы. Опыта общения с плаксивым и избалованным гэ'эром у него не было совершенно. Перед такой сценой он, кроме как беспомощно нахмуриться, вообще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сказать: утешить его, отругать или сделать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Утешительные слова он выговорить не мог; ругать, глядя на жалкого, перепуганного юношу, тоже не поворачивался язык. Оставалось лишь молча смотреть, как тот роняет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несколько коротких мгновений молчаливого взгляда в глазах Бай Вэньюя, и без того напуганного до крайности, разрослись до чудовищных размеров и тут же были истолкованы самым страшным и худшим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как раз опустил голову и в воображении без конца прокручивал картины того, как его ругают, бьют и бросают. Слёзы лились вовсю, когда он вдруг почувствовал на себе тяжёлый, давящий взгляд. Волоски на всём теле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голову. Глаза всё ещё были красными, на ресницах висели слезинки, и так, совершенно не ожидая этого, он прямо встретился со взглядом Сюй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и без того были глубокие, резко очерченные черты лица, мужественные брови и глаза, а радужки — тёмные. Даже когда он просто молчал, от него исходило невольное давление. Сейчас он слегка хмурился, тяжёлый взгляд лежал на лице Бай Вэньюя, ни намёка на улыбку, а вокруг всё ещё ощущалась не успевшая рассеяться жёсткая,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Вэньюя это совершенно точно было признаком того, что человек разъярён до предела и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резко застыл, словно замёрз, мгновенно задержал дыхание. Даже слёзы будто застряли в глазах и больше не смели падать. Сердце подскочило к горлу и бешено застучало, словно вот-вот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ему надоело моё нытьё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злится, что я доставил ему неприятности, что всю дорогу только мешаю, что я трусливый и бесполезный и умею лишь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Вэньюя загудело, мысли опустели. Страшные картины, которые он и так без конца додумывал, не только не исчезли, а, наоборот, тут же вышли на новый уровень и понеслись в ещё более пугающую, конкретную сторону — остановить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он... неужели уже прикидывает, как накажет меня, когда мы вернёмся в его дом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придумал, как ударить, чтобы выплеснуть свою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даже с родным отцом и мачехой расправился без малейшей жалости, решительно и не оставив им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ему вообще никто, да ещё и навлёк столько хлопот. С чего бы ему щадить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Вэньюя невольно, понемногу опустился ниже и в конце концов остановился на гладкой крепкой палке, которую Сюй Чжоушань держал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палкой он только что погонял мула, и сила у него была уверенная. Палка как раз такой толщины и из такой древесины, какими в доме Бай раньше били провинившихся слуг: один удар оставлял отчётливый красный опухший след, от боли человек потом и на ногах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руки такие маленькие и белые, руки тонкие, кожа нежная. Да что там сильный удар — даже если слегка стукнуть, наверняка сразу покраснеет огромный участок, и от боли польются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от страха слегка задрожал всем телом и подсознательно выдвинул спрятанную в рукаве руку чуть вперёд. Он растерянно посмотрел на своё тонкое белое предплечье, а воображение уже дошло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будет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ладоням, по рукам или по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ладоням, то ему ещё плести украшения из бусин и шнуры, вышивать, рисовать и писать. Руки у него самое драгоценное. Если их отобьют и они опухнут, он вообще ничего не сможет делать — даже есть и одеваться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рукам, то такая белая, красивая кожа сразу станет красной и опухшей, уродливой, и от боли он даже рукав не сможет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ногам, то он и так далеко ходить не способен, силы в ногах мало. Если ещё и отобьют, потом вообще ходить не сможет, останется лежать и будет полностью во власти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ударь —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избалованный, так боится боли. За все пятнадцать лет жизни его ни разу пальцем не тронули, даже резкое слово говорили редко. Как ему вынести побои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Вэньюй думал, тем сильнее отчаивался. В носу защипало, только что сдержанные слёзы снова неудержимо навернулись на глаза и закружились в них. Чтобы рассмотреть всё получше и заранее «решить», куда именно его будут бить, он машинально, совсем чуть-чуть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короткий отрезок — и белое, тонкое, гладкое, словно нефрит, предплечье полностью открылось взгляду Сюй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и правда была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гладкая, напитанная белизна человека, который годами жил в богатом доме, вдали от солнца, ветра и непогоды, — словно лучший белый хотаньский нефрит. Кожа была тонкой, гладкой, без единого изъяна; под ней даже едва проступали голубоватые сосуды. Рядом с собственной смуглой, грубоватой, покрытой тонкими мозолями кожей Сюй Чжоушаня контраст был до невозможности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лучи послеполуденного солнца пробивались сквозь листву и как раз падали на это предплечье. Оно было таким белым, будто светилось, и таким гладким,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Чжоушаня неожиданно замер. Хмурые брови на мгновение чуть разгладились, взгляд невольно смягчился, а в голове отчётливо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 кожа может быть настолько белой? Настолько нежной?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круглый год охотился и работал в глубоких горах, обветренный и загорелый, с крепкой пшеничной кожей. На ладонях и руках остались тонкие мозоли и неглубокие шрамы от ножа, лука и тяжестей — грубые, крепкие руки. А этот маленький гэ'эр перед ним от макушки до пят был хрупким и драгоценным, словно тщательно вылепленная фарфоровая кукла, которую страшно разбить одним прикосновением. Даже руки у него были красивыми — белыми, тонкими,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белый, такой нежный. Да что там бить палкой — Сюй Чжоушаню казалось, что стоит лишь чуть сильнее сжать его руку, и на коже тут же останется яркий красный след, который будет болеть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медленно отвёл взгляд, снова крепко нахмурился, и тревога в душе стала лишь сильнее. Давление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избалованный, такой робкий — ни тронуть, ни слова сказать. Пара фраз, и глаза уже красные; чуть напугаешь, и слёзы льются. Даже малейшего потрясения не переносит. Если он останется с ним в этих горах и будет вместе жить, как его вообще заботиться о нём, как содержать, чтобы этот хрупкий гэ'эр каждый день не чувствовал себя обиженным и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думал лишь о том, что юноша слишком избалован, слишком хрупок и за ним в будущем будет трудно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совершенно, ни на йоту не понимал, что его молчаливый взгляд и тревожная хмурость в глазах Бай Вэньюя уже были полностью и безошибочно истолкованы совсем иначе — в самом страшном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собственными глазами видел, как Сюй Чжоушань довольно долго смотрит на его открытую руку: взгляд тяжёлый, лицо спокойное, ни слова — только молча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остановилось, а вся кровь словно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П-почему он всё смотрит на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бить именно по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выбрал место, прикинул, куда удобнее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от страха резко дёрнул рукой, словно обжёгся, и мгновенно одёрнул рукав, наглухо закрывая предплечье. Он крепко зажал ткань и ещё сильнее отодвинулся в самый дальний угол повозки, почти спрятавшись в постели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больше не смея даже взглянуть на Сюй Чжоушаня. Дыхание задержал, слёзы бешено кружились в глазах, но падать он им не позволял. Оставалось лишь снова и снова, в отчаянии повторять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собирается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дом в горах — и тогда очередь дойдёт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делать... Я всё равно не убегу...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ничего не останется, буду драться. Даже если только кусаться смогу, всё равно укушу его несколько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