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Бай Вэньюю, Сюй Чжоушань больше ни разу не посмотрел на двух людей, стонущих и катающихся на земле. Сам взял повод мула, замедлил шаг и спокойно повёл телегу по извилистой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позади жители даже не разошлись. Они переговаривались, шумели и снова и снова смотрели вслед Сюй Чжоушаню.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Матушки мои, никогда такой силы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 одной руке отец, в другой мачеха. Поднял обоих одновременно, будто два пустых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хоть напрягаться будет. А он только махнул руками — и обоих так приложил о землю, что пыль столбом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мужик тяжёлый груз тащит — пыхтит, а этот двух взрослых людей поднял, будто старую одежду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 последнее время его видели на задней тропе из гор: несёт добычу и идёт продавать в посёлок. С таким телом и такой силой он вообще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силой ему не только косулю или оленя добывать. Да он, по-моему, в одиночку кабана завалит!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думали, просто характер холодный и людей не любит. Кто бы знал, что когда дерётся — смотреть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Тайпине сколько лет живём, а такого не видали. По человеку одной рукой, сразу двоих — страх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были потрясены. Теперь в их взглядах на Сюй Чжоушаня читался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отец и мачеха семьи Сюй всё ещё лежали на земле. Казалось, кости рассыпались от боли, подняться они долго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смешались страх и ненависть, унижение и злость. Они искренне боялись чудовищной силы Сюй Чжоушаня. Только что их так оглушило падением, что они не решались даже громко дышать, не то что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увидели, как Сюй Чжоушань с мулом ушёл далеко и растворился среди деревьев на горной дороге, а вокруг остался лишь тихий гул обсуждений, оба наконец стали медленно подниматься, держась за ушибленные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потирала поясницу и сквозь зубы тихо 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ума сошёл! Вырастили неблагодарного волчонка! Осмелился так со старшими, ещё и ударил с такой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держался за руку, лицо перекосилось от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Бессовестная тварь! Крылья выросли — теперь старших не признаёт. Думает, раз есть сила, можно над всеми издеваться. Ни человечности, ни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погодите, через несколько дней соберу людей и приду в горы. Тогда мы с тобой как следует всё выясним!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ругаться они осмеливались только за спиной. Догнать Сюй Чжоушаня и спорить лицом к лицу не решились — слишком много в глазах было страха и злой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Тайпин стоял прямо у подножия гор. Дорога вглубь не была настоящим трактом — это были тропы, вытоптанные охотниками и дровосеками.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вся в ямах, камнях и выступающих корнях. По обе стороны густо росли травы и кусты, ветки перекрещивались. Чем глубже в горы, тем уже и тяжелее становилась тропа.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 ступал по неровностям, телега время от времени слегка подпрыгивала. В тихом лесу отчётливо слышалось даже, как колёса шуршат по опавшим листьям.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стояли густо, кроны заслоняли солнце. Свет проходил сквозь слои листвы и разбивался на пятнистые блики на земле. Ветер шуршал в верхушках. Иногда вспугнутая неизвестная птица хлопала крыльями, перелетала с ветки и резко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Глубже в кустах порой раздавался тихий шорох — то ли белка промелькнула, то ли заяц. В пустом, тихом лесу от таких звуков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забился в угол повозки, где была постелена мягкая подстилка, и натянулся как струна. Даже дышать боялся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пятнадцать лет он ходил по ровным каменным улицам столицы округа и ездил в мягких экипажах. Никогда не бывал на таких диких, ухабистых, безлюдных горных тропах. Телегу качало, вокруг стоял глубокий тихий лес — любой шорох заставлял его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 пошевелиться и тем более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у деревенского въезда стояла перед глазами слишком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мужчина, который утром купил ему соевое молоко и велел положить побольше сахара, казался внимательным и мягким. Но когда начал драться — оказался таким страшным, таким беспощадным.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схватил одного, другой второго, легко поднял собственного отца и мачеху и швырнул на землю. Потом поставил ногу на отцовскую ногу. Взгляд был ледяным, вся аура — пугающей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тайком поднял глаза и посмотрел на широкую спину Сюй Чжоушаня, который шёл впереди и вёл мула.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 и спина, сильные руки, крепкие мышцы, пшеничная кожа, закалённая солнцем и горами. По одному виду ясно: сила огромная, характер тяжёлый, посторонних близко не подпускает.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Бай Вэньюй посмотрел на себя: маленький, тонкий, почти невесомый. Рядом с Сюй Чжоушанем — котёнок, которого можно поднять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заколотилось ещё сильнее. Воображение потеряло всякий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уже успел разозлить Сюй Чжоушаня? В закусочной? По дороге? Или ещё тогда, дома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потому, что пришлось привезти его сюда, Сюй Чжоушань поссорился при всех со своими родителями и даже подрался.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считает, что Бай Вэньюй принёс ему огромные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уже злится, раздражается и жалеет?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страшный и сильный. А если действительно разозлится — вдруг возьмёт Бай Вэньюя так же, как отца с мачехой, и просто швырнёт вниз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такая крутая и высокая. Упадёт — точно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Бай Вэньюй думал, тем сильнее щипало в носу и горячели глаза. Слёзы сами собой собрались и одна мягко капнула на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плакать вслух. Изо всех сил кусал нижнюю губу и глотал всхлипы. Только плечи не слушались 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страшные картины в голове всё не кончались.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не сбросят с горы — вдруг будут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книжках ведь писали: в деревенских семьях мужики иногда бьют супругов-гэ'эров. Бьют непослушных. Плохо приготовил — побьют. Одежду плохо выстирал — побьют. Поле плохо обработал — тоже побьют. Может, в деревне это вообще обычное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голове Бай Вэньюя теперь были огромные вопросы. Сплошные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работал на предельной скорости и перебирал все странные сюжеты, когда-то прочитанные в книжках.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него такие белые, кожа такая нежная — слегка заденешь, уже краснеет. Если Сюй Чжоушань ударит его палкой, которой погоняет мула, наверное, он от боли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ударит поленом — всё сразу распухнет? Или вообще кость сломается?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Бай Вэньюй придумывал, тем сильнее боялся. Чем сильнее боялся, тем больше себя жалел. Слёзы текли всё чаще, но он по-прежнему сидел в углу неподвижно. Даже всхлипывать громко не смел — боялся, что человек впереди обернётся и действительно сорвёт злость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вёл мула ровным шагом и время от времени отводил рукой ветки, чтобы они не задели человека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долго. Он не слышал сзади ни звука, даже дыхание было почти неслышно. Наконец почувствовал неладное и слегка повернул голову, заглянув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Бай Вэньюя, забившегося в угол. Глаза красные, лицо в слезах, губы обиженно сжаты, а слёзы всё ещё катятся — будто юноша пережил величайшую несправедливость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нахмурился и мысленно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деревенского въезда всего-то несколько человек посмотрели да сплетню сказали — и уже глаза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просто едут по горной дороге, ветер шевельнул траву, птица крикнула — и он снова напугался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гэ'эр и правда слишком капризный, слишком трусливый.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слов услышит — плачет. Что-то зашуршит — снова слёзы. И как с ним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будущем лучше реже брать его в деревню, меньше давать общаться с местными и не водить глубоко в лес. Иначе кто-нибудь скажет пару слов или в кустах что-то шевельнётся — и он всю дорогу будет рыдать. Кто такое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решил, что Бай Вэньюй просто от природы капризный, плаксивый и трусливый как заяц. Ему даже в голову не пришло связать слёзы с тем, как страшно он только что дрался и какую свирепость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знать: хрупкий гэ'эр позади плакал не из-за горной дороги и не из-за деревенских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смерти перепугался именно боевой мощи Сюй Чжоушаня и за одну дорогу успел восемьсот раз вообразить, как тот его забьёт насмерть или выбросит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Бай Вэньюю казалось, что судьба у него страшно горькая: придётся жить в горах, голодать, мёрзнуть, ещё и каждый день получать побои. Он даже не знал, не забьют ли его в конце концов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http://bllate.org/book/25974/3148936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