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Бай Лаосань. И злой, и напуганный, он заставил себя держаться уверенно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Это внутреннее дело семьи Бай. Какое право какой-то пришлый охотник имеет сюда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даже не удостоил его прямым взглядом. Уголок губ насмешливо дёрнулся, голос был холодным и грубым: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орал: «Кто на нём женится — получит пятьдесят лянов и лавку в приданое»? Думаете, я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 я беру. И его тоже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Лавку и все его вещи — до последней монеты — вернёте моему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соберёт свои вещи. Никому не вздумать мешать. Сегодня я его отсюда уведу.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хоть и был человеком не из этой эпохи, но уже понимал: земли, дома, документы и серебро семьи Бай клан возьмёт «под управление». На деле это означало, что всё имущество от имени рода быстро разделят между собой. Таковы были местные обычаи и законы, изменить их он не мог. Единственное, что было в его силах, — защитить Бай Вэньюя и выбить для него хотя бы эти пятьдесят лянов и маленькую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Лаосань побагровел от ярости и зло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Это дела нашего клана Бай. Ты, посторонний, кто вообще такой? Осмелился буянить в доме Бай — видно, жить надоело, раз хочешь выйти из деревни ногами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Сюй Чжоушань шагнул вперёд. Свирепая аура тут же захлестнула зал. Он бросил на Бай Лаосаня тяжёлый взгляд, и убийственная сила, будто принесённая с полей, заваленных трупами, заставила тому подогнуть колени и невольно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человека вы тоже посмели окружить и травить. Когда его трогали, не подумали спросить, согласен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Заставляли подписать бумагу, отнимали имущество, ещё и унижали при всех. Думаете, на десятки ли вокруг семья Бай может одной рукой закрыть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грубо и совершенно не собирался рассуждать по-хорошему. Защищал своего открыто и без стыда — в каждой фразе звучало солдатское: «Я здесь закон».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его увожу. Есть возражения? Даже если есть — заткните их обратно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Родственников Бай в зале придавило его отчаянной, безрассудной жёсткостью. Никто не решился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умели только издеваться над беззащитным юношей вроде Бай Вэньюя. Столкнувшись с таким безбашенным крепким противником, сразу растеряли весь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Лаосань побледнел, но всё ещё пытался 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смей вести себя как разбойник только потому, что умеешь драться! Брак — дело серьёзное: воля родителей, слово свата! Сказал «женюсь» — и всё? Наш клан согласие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жениться на нём, мне нужно только его согласие. Согласие вашей стаи бессовестных тварей мне не нужно, — усмехнулся Сюй Чжоушань с явным презрением. — Когда вы силой тащили его замуж, о правилах вспоминали? А теперь, когда женюсь я, с чего мне вдруг обсуждать с вами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отдаёте пятьдесят лянов и лавку в Цинси —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сегодня разнесу ворота дома Бай. Заодно посмотрим, что крепче: ваши языки или мои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Прямо, грубо, без церемоний — и совершенно бесстыдно на стороне своего. Настоящий солдатский разбойник: мой человек — я его защищаю; кто тронет — 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Лаосань оказался загнан в угол, не зная ни что ответить, ни как отступить. Ни единого слова не смог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перестал обращать внимание на эту кучку клоунов и повернулся к Бай Вэньюю в углу. Только что грубый и бесцеремонный голос почему-то немного смягчился, хотя и остался прямым, без пустых красивых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вещи собрать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открыл рот, но горло сжалось от рыданий, и ни слова не вышло. Он только глупо кивнул, а в глаза снова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плакал не от страха и не от обиды. Это было спасение, которого он не ждал, — оно свалилось на него так внезапно, что он не знал,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 миг, когда падает в бездну и все шарахаются от него, найдётся человек, который вышибет дверь, встанет перед ним и заявит всем вокруг: «Он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Сюй Чжоушань немного отпустил свирепость во взгляде. Потом снова повернулся к людям Бай и холодно произнёс последнее предупреждение. Аура грубого защитника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собирает вещи, кто хоть слово рядом вякнет, кто хоть пальцем его тронет, кто хоть одну его вещь утаит…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я сегодня руку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 зале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подошёл прямо к Бай Вэньюю, остановился перед ним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большой, пальцы крепкими, кожа покрыта мозолями от ножа и охоты — грубая, сильная и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мной. Пока я рядом, никто больше не посмеет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смотрел на эту руку сквозь слёзы. Потом дрожа поднял свою холодную тонкую ладонь и осторожно положил 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мужчина крепко и надёжно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Шершавые мозоли коснулись пальцев, тепло ладони словно дошло прямо до остывшего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Беспросветная тьма, окружавшая его ещё минуту назад, вдруг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дикий, грубый охотник, который через слово говорил «я», взял его за руку и под взглядами всех присутствующих широким шагом вывел из главного зала дома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него упал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повернул голову и посмотрел на высокого мужчину рядом, который надёжно заслонял его собой. От Сюй Чжоушаня пахло холодным горным ветром, а в голове у Бай Вэньюя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Лаосань и остальные переглянулись. В их глазах мелькнул расчёт, и выражения лиц моментально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Вэньюю выйти замуж, и по клановым правилам оставшиеся земли и лавки семьи Бай должны были перейти под управление рода. Тогда они смогут совершенно законно присвоить всё имущество, да ещё и не получат славу людей, которые загнали сироту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сильный горный мужик их не волновал. Всего лишь бедный охотник. Женившись на Бай Вэньюе, он получит пустую оболочку и никакой выгоды. Даже лучше — сам заберёт с их рук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перемена случилась слишком внезапно, и они не успели сразу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Лаосань поспешно натянул фальшивую улыбку. От прежней свирепости не осталось и следа. Он подскочил вперёд и услужливо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Почтенный воин и правда человек верный и благородный! Раз вы готовы взять нашего Вэньюя в мужья, лучше 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Вэньюй ещё молод, родители умерли, опереться ему не на кого. Ему как раз нужен такой надёжный человек, который будет его защищать! Мы, старшие, теперь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родственники тут же подхватили, расплывшись в улыбках. Им не терпелось поскорее спихнуть «проблему» по имени Бай Вэньюй: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Раз брак решён, давайте сразу писать документы и оформлять! Три письма и шесть свадебных обрядов ни к чему. Сегодня составим брачную грамоту, поставите отпечатки — и дело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Сюй Чжоушань передумает, и не желали ждать даже минуты. Немедленно принесли бумагу и кисть и в два счёта составили простую брачную грамоту. Всё было прописано ясно: Бай Вэньюй добровольно становится супругом Сюй Чжоушаня, с сегодняшнего дня покидает дом Бай и уходит с ним, а оставшееся имущество дома Бай передаётся под управление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документ был готов, Бай Маоцай немедленно сунул его Сюй Чжоушаню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воин, взгляните. Брачная грамота готова. Стоит вам и Вэньюю поставить отпечатки — и брак заключён. После этого можете увести его хоть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выгнать Бай Вэньюя как можно быстрее, чтобы больше не видеть юношу, который упорно не желал отдавать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пробежал глазами брачную грамоту. Он и так понимал, что задумала родня: воспользоваться его женитьбой, чтобы под законным предлогом открыто присвоить имущество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красную пасту и без колебаний прижал палец к документу. Отпечаток получился чётким и уверенным —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Вэньюй вернулся в комнату собирать вещи, руки и ноги у него всё ещё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Родственников интересовали только золото и серебро в кладовых, земельные грамоты, большие лавки и дорогие вещи. Они мечтали поскорее прогнать его, словно чумного, и даже смотреть не хотели на одежду, одеяла и мелкие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взял три красиво резных камфорных сундука. Дерево было крепким и долговечным, защищало от насекомых и сырости, но в глазах людей, ценивших только золото и нефрит, эти сундуки не стоили почти ничего. Поэтому никто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одну за другой аккуратно сложил привычные шёлковые одежды, лёгкие кофты, зимние халаты на мягкой атласной подкладке и ровными стопками уложил в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сшито точно по его фигуре, из самых мягких и приятных к коже дорогих тканей. Грубую холстину он наверняка носить не сможет. Только эти вещи могли хоть немного облегчить будущую неизвестную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сундука заполнились доверху — только тогда вся повседневная одежда была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украшения — с золотом, нефритом и драгоценными камнями — родня давно приказала забрать. Ему не оставили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лишь несколько простых серебряных украшений, обычные бусины и почти полсундука мелочей, сделанных собственными руками в свободное время: нанизанные жемчужные подвески, разноцветные узелки, маленькие подвески для вееров, вышитые платки, отполированные безделушки. Всё это тихо лежало в маленьких коробках. Эти вещи он сделал сам — единственное, что мог забрать с собой и на что никто не претендовал.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аккуратно связал привычные мягкие ватные одеяла, тонкие тюфяки и наволочки — получилось три больших свёртка. Всё было высушено на солнце, мягкое и пахло теплом. Он просто не мог вынести жёсткую деревенскую ткань. Это было последнее, что осталось от его привычки к комфорту и изяществу.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фарфоровые блюдца, чайные чашки и украшения со стола — всё из знаменитых печей и всё ценное — родственники тоже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забрал лишь несколько обычных фарфоровых вещиц, которые сам когда-то нашёл: необычные по форме, с тонкой спокойной росписью. Денег они почти не стоили, зато нравились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несколько больших стопок любимых книжек с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родственник с раздражённым лицом бросил ему маленький серебряный мешочек. Внутри ровно лежали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деньги и проваливай. Не мозоль глаза в доме, — язвительно сказал мужчина, покосившись на него. — За городом, возле Цинси, есть ещё одна маленькая лавка в глухом месте. Домишко старый, годами пустует. Забирай и его. Вот земельная грамота. Считай последней милостью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стояла в стороне, была старой, не выходила на оживлённую улицу. В глазах родственников это было бесполезное заброшенное имущество, поэтому отдавать её им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сжал тяжёлый мешочек серебра 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лянов и никому не нужная разваленная лавка — вот цена огромного состояния, которое родители нажили за всю жизнь; цена его пятнадцати лет в богатстве и шелках; цена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камфорных сундука, три больших свёртка постелей, коробки с мелочами — всё это он по очереди погрузил на нанятую Сюй Чжоушанем телегу. Вещей было немного, но это было всё, что осталось ему в этом мире и действительно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молча помогал переносить тяжёлые вещи. Он видел, как тонкие пальцы юноши легко скользнули по краю камфорного сундука и как в глазах тот прячет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произносить бесполезные утешения. Только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погрузили? Тогда пошли. Домой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поднял голову. Глаза снова слегка покраснели. Он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молодой господин семьи Бай, Бай Вэньюй, действительно должен был последовать за горным охотником, покинуть роскошную, но ледяную клетку и отправиться в далёкую горную деревню — навстречу жизни, которой никогда прежде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http://bllate.org/book/25974/3148931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