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собиравшиеся ужинать, на мгновение притихли и уставились на девушку в красном плаще, которая медленно села и теперь смотрела на них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длинные золотистые локоны и красивые, синие, как незабудки, глаза, напомнившие Девиту изящных кукол ручной работы, что хранились в покоях Присциллы.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служит катализатором для гормонов любого холостяка. Юджин почти инстинктивно начал проявлять излишнюю галантность и, понизив голос и стараясь говорить томно и сексуально,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Подойди сюда, погрейся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испуганно распахнула глаза и попыталась удрать, задействуя и руки, и ноги, но не заметила, что лежит на узкой скамье. Запутавшись в собственном плаще, она со всего маху рухнула на пол. Глухой стук от этого падения заставил поморщиться всех, кто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поспешно шагнул вперед, желая помочь ей подняться, но она оттолкнула его и тут же спряталась за перевернутой скамьей.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 вдоволь насладился этим зрелищем и только после этого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не найдется ли среди вас доброго человека, который объяснит этому болвану, что со стороны он вылитый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компания состояла сплошь из мужчин: двое в капюшонах, франтоватый бородач и чудак с кроличьей головой. Даже если не принимать в расчет Маленького оловянного солдатика, компания подбиралась на редкость эксцентричная.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ее месте испугался бы, очнувшись ото сна в окружении стольких мужчин, да еще когда тип с откровенно бандитской физиономией с ходу предлагает ей добровольно предаться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сделал вид, что ничего не слышит, и с легким прихлебыванием отпил лукового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Сифуса не позволяло ему оставаться равнодушным к попавшей в беду женщине. Он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Юджин, не подходи к ней слишком близко. Ты так путаешь барышню, что она от страха лишится чувств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уверенно и надежно, и девушка тут же перевела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Надежный капитан рыцарей не совершил столь грубой ошибки, как Юджин. Он снял шляпу и одарил девушку мягкой, ободряющей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причиним тебе вреда, — успокаивающим тоном произнес Сифус. — Мы просто путники. Оставлять тебя одну на окраине было слишком опасно, поэтому мы решили взять тебя с собой. Если захочешь, сможешь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чуть более спокойной, но по-прежнему с опаской поглядывала на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Сифус почувствовал, как у него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Юджин, ни одна леди не желает, чтобы незнакомец подходил к ней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 колебаний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Юджин вернулся к печи: мало того, что его уверенность в себе получила сокрушительный удар, так еще пришлось сносить безжалостные насмешки со стороны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похлопал Маленького оловянного солдатика и отправил его отнести девушке пиалу с супом. Девит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оживший оловянный солдатик тоже выглядел жутковато, его милый и яркий вид значительно снижал уровень угрозы, и в конце концов девушка не стала от него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Выручить человека на грани смерти, если это в твоих силах — дело элементарной нравственности, однако и в Девите, и в Сифусе изначально жила та самая холодная отстраненность и расчетливость, что свойственна аристократам. Особенно это касалось Сифуса: пока дело не затрагивало его долг и убеждения, он всегда с удовольствием проявлял к женщинам избыток мягкости и заботы. Но в присутствии Девита безопасность и желания герцога стояли для него на первом месте, и он вовсе не собирался навлекать на них лишние хлопоты в дороге, а потому не уделял девушке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 прекрасно понимал своего капитана рыцарей, однако отношение Чарли казалось весьма интригующим. Именно он разогнал волков густым дымом, укротил испуганных лошадей и спас девушку, но во всем остальном поведение Управляющего с кроличьей головой было почти что подчеркнуто отчужденным, хоть и не выходило за рамки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что Чарли без тени смущения целовал пухлую ручку жены мирового судьи, величая ее хрупким лепестком. У этого парня не было ни единой причины оставаться столь невозмутимым перед лицом по-настоящему хрупкой юной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Юджин, который искренне желал проявить заботу о красавице, стал жертвой собственной внешности. Ему оставалось лишь сидеть у костра, размягчая сухой хлеб в огне, и при этом изо всех сил навострять уши, пытаясь расслышать тихое бормотание Маленького оловянного солдатика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они далековато, и Юджин ничего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 тебя: что такое «оно»? — капризный герцог съел совсем немного и теперь был полон решимости не дать спокойно поесть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опустил пиалу и увидел, что Девит скосил глаза на Маленького оловянного солдатика, сидевшего рядом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Колумба? Он человек, — ответил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слегка поморвился: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 в ответ? Он и впрямь человек, а в то, во что он превратился сейчас, его превратила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Юджина тоже переключилось на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случайность может превратить человека в оловянного солдатика?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пожары и аварии могут изуродовать тело, но превращение в другой, неодушевленный предмет казалось запредельной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тут замешана магия, то провернуть подобное под силу лишь поистине искусным магам. Большинство магов из Храма жрецов способны лишь менять цвет волос и кожи с помощью зелий, — понизив голос, произнес Сифус. — Магия превращения людей — вещь чрезвычайно зловещая и строго запрещенная. Кто посмел пойти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трансформации не то чтобы совсем невозможна, но принципы ее действия невероятно сложны. Мало того, что в процессе легко совершить страшную ошибку, так она еще и сопряжена со злонамеренными мотивами и этическими проблемами. На любом континенте, в любом государстве это находилось под запретом, и благонамеренный маг мог за всю жизнь не столкнуться с подобной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небрежно подбросил в костер полено. Пляшущие языки пламени отражались в его больших круглых глазах, не позволяя прочесть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обязательно прибегать к серьезной магии, проклятие тоже на это способно, — тихо промолвил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Сифус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Магов, способных сотворить столь сложную магию, можно было пересчитать по пальцам, но если речь шла о проклятии, круг возможных виновников значительно расширялся.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знал, что между магией и проклятием лежит огромная пропасть. Каким бы ни было заклинание, оно полностью питалось силой самого мага, из-за чего и существовала система классификации волшебников, зависящая от их врожденного таланта и объема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вхождения для проклятий был куда ниже. Хотя определенный запас магических сил тоже требовался, проклятия в куда большей степени опирались на различные зловещие силы, и результат зависел главным образом от того, к чьей мощи взывали исполнители. Итог применения одного и того же проклятия, полученный с помощью демона из Бездны или блуждающего призрака, отличался 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встретил Колумба, он уже тридцать лет находился в таком обличье. Когда это случилось, он был совсем юн, и многое уже стерлось из его памяти. Прошу вас, не расспрашивайте его об этом в лоб: хотя он и выглядит жизнерадостным, на самом деле ему отчаянно не хватает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он ребенок? — в замешательстве произнес Сифус.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его милый и забавный облик сперва создавал впечатление детской наивности, к тому же характер у него был на редкость живым — честно говоря, даже чересчур живым. Он вечно казался источником неисчерпаемой энергии, словно некий неуправляемый паровозик.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день его жизни в человеческом облице пришелся на его пятнадцатый день рождения, — Управляющий с кроличьей головой отрешенно смотрел на танцующие искры. — Строго говоря, он и впрямь был ребенком. Как и другие его сверстники, он целыми днями носился вокруг, вечно влипал в неприятности, вечно был голоден, а ложась спать по ночам, больше всего на свете ждал завтрашнего утра и гадал, что же подадут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эта яркая, полная жизни пора оборвалась. Душа Колумба оказалась заточена в эту разноцветную, холодную оболочку оловянного солдатика, и время для него застыло в тот знойный летний полдень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 конце концов произошло? — не выдержал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лучше спросить вашего старого друга, — странно усмехнулся Управляющий с кроличьей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 Алена, — тихо произнес Девит.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оловянного солдатика не чувствует боли и не стареет, но время изнашивает душу Колумба год от года все заметнее, и его воспоминания постепенно тают, — продолжил Чарли. — Многое из прошлого он уже забыл, в том числе и причину, по которой превратился в оловянного солдатика.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пристально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уши Чарли чуть подрагивали. Подобный стиль мышления собеседника — донельзя проницательный и лишенный всякой сентиментальности — был для него самым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встреча с Колумбом была чистой случайностью. И если тебе так хочется узнать, как я с ним познакомился, лучше бы спросить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замолк и со злорадной усмешкой покосился на целиком ушедшего в разговор Юджина: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познакомился с Аленой.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выплеснул половину пиалы лукового супа себе на грудь. Сифус в шоке вскинул голову и рефлекторно положил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Кролик-управляющий невинно воздел руки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я же не говорил, что мы с Аленой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 окинул его оценивающим взглядом и с тем жутковатым выражением лица, с каким ученый предвкушает исследование новой игрушки,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догадываться, что у тебя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http://bllate.org/book/25970/3110013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