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вчерашний гость едва не запятнал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двадцать четыре часа, но город всё еще гудел от сплетен: в Трактир «Каменная Стена» заселились двое путников, и при них было диковинное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кого тогда и близко не было, с удовольствием пересказывали друг другу каждую деталь: двое путников пробились сквозь метель в лавку Барли и с порога потребовали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Барли тутл же затянул свою извечную песню: кто не пробовал его яблочного сидра, тот считался зря побывавшим в Канмаре!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незнакомцы заявили, что у них с собой найдётся выпивка и получше. Барли тут же предложил устроить состязание, и надо же было такому случиться — те двое достали чудесный кувшин! Вина из него хватило, чтобы наполнить по бокалу для каждого в таверне, а в самом кувшине меньше не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старый Барли прекрасно понимал, что его авторитет пошатнулся, но больше всего его звело с ума то, что жена не выказала ни капли зависти и с невероятной услужливостью предложила парочке самые чистые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богами клянемся, те двое не снимали капюшонов, и лиц их никто толком не разглядел, а эта легкомысленная женщина млела от их рыцарских манер — просто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жуткой завистью и обидой, когда в зале начали подозрительно отираться какие-то мутные типы с незнакомыми лицами, он даже пальцем о палец не ударил, чтобы предупредить этих смазливых щеголей.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лица их никто не видел, Барли был уверен: те двое — чистейшей воды смазливые щеголи.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какие-нибудь барчуки из свиты какого-то аристократа, что стянули из дома ценные вещицы и теперь шляются повсюду, хвастаясь перед всеми своей дуростью.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тем незнакомцам торговля последние два дня шла на удивление бойко и последнюю компанию проводили за полночь, Барли вовсе не радовался. Он поставил последний чистый кубок в шкаф, чувствуя, что не прошло и получаса, как он лёг в постель, как вдруг его разбудили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проклято всё это! — выругался Барли, скатываясь с кровати, подхватил стоявший у изголовья клевец и, резко распахнув дверь, зашагал в общий зал. Как хозяину, ему было не привыкать к буянам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переступил порог, как прямо с лестницы кубарем скатился какой-то подозрительный худой тип, а следом Барли увидел высокого мужчину, который в пару шагов преодолел ступени, сжима Kинжал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этажа донеслись беспорядочные шаги, и второй незнакомец перемахнул через перила галереи, с грохотом рухнув на квадратный деревянный стол, прижимая к груди большой ящик. В полумраке общего зала творился настоящий хаос, а Барли так и стоял столбом с клевцом в руке, наблюдая, как по меньшей мере четверо или пятеро мужчин сошлись в схватке прямо в его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клинком стремительно подался вперед, явно пытаясь отбить злосчастный ящик, как вдруг сверху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Сифус!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предупредительным криком Барли заметил серебристый блеск позади высокого мужчины, и тут же раздался оглушительный звон — что-то с силой столкнулось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Девит, только что сбросивший вора с лестницы, видел всё предельно ясно: какой-то амбал с двуручным топором исподтишка подкрался к Сифусу. Внизу их было трое, а Сифус целиком сосредоточился на кувшине. Девит успел лишь громко предостеречь товарища, но кое-кто среагировал даже быстрее самого Сифуса — прежде чем Девит добежал до низа, топор нападавшего был накрепко заблокирован массивным медным подсвечником на длинной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Сифус полностью оправдывал своё звание капитана рыцарей. Если вначале он ещё сдерживался с этими воришками, то столь вероломное нападение окончательно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Совместными усилиями пришедшего в себя Барли, спрыгнувшего вниз Девита и самого Сифуса они быстро и аккуратно скрутили по рукам и ногам всех троих воров, а заодно и их подельника, поджидавшего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отбивший топором удар ради Сифуса, поднял с пола ящик и протянул его Девиту. Контейнер не выдержал ожесточенной драки и развалился стоило только выпустить его из рук, но Девит ловко подхватил то, что выпало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полумраке общего зала Барли видел всё отчётливо: это был тот самый волшебный кувшин, способный бесконечно изливать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эти двое юношей и были теми самыми путниками с сокровищем? На душе у Барли скребли кошки: ему отчаянно не хотелось признавать правоту интуиции своей жены, но те двое и впрямь обладали запоминающейся внешностью и выдающейся силой — вдвоем одолеть четверых противников! Если не брать в расчет скрытого засаде нападавшего, они играючи вернули свою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добавьте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 подбросил кувшин в руке и поймал его обратно, с живым интересом разглядывая связанных по рукам и ногам мужчин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Барли отложил клевец и машинально прихватил подсвечник, служивший только что оружием, собираясь зажечь пару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лучше вернуться в комнату, — неожиданно произнес молодой человек, державший подсвечник. — У вас тут, судя по всему,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Сифус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сударь. Я так и не поблагодарил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пришлось вставать среди ночи, то ли по иной причине, голос юноши звучал слегка хрипловато: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услышал шум и вышел посмотреть, никакой особой помощи я не 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— зажегши свечу, проворчал Барли. — Ну и ночка выдалась, прямо напасть какая-то. Пойду растоплю камин и поставлю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 подсвечником в руках, он снова почувствовал, как у него невольно дёрнулся уголок глаза. Молодой человек стоял в самом темном углу, смущенно глядя на него — казалось, он всеми силами избегает оставаться в общем зале. Но в голове у старого Барли пронеслось совсем другое: какого дьявола вообще творится этой ночью? Сначала те два парня, а теперь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Барли даже не знал, как его охарактеризовать. Тот, с кинжалом, разительно отличался от остальных — с первого взгляда было ясно, что это настоящий рыцарь: рослый, статный, с благородными чертами лица, как раз в усладу нынешним барышням. Второй же обладал столь ослепительной красотой, что пол казался неважен — стоило хоть раз взглянуть на его лицо, как утонченные черты и надменный нрав легко могли заставить любого оробеть и сделать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незнакомец не выделялся ни ростом, ни поразительной красотой. Разрез его глаз был совершенно не похож ни на кого из тех, кого Барли доводилось встречать в жизни — слегка продолговатый, с острой капризной складкой в уголках, он напоминал прищурившуюся кошку. Медно-золотые короткие пряди волос слегка вились на кончиках, нос и губы казались тонкими. Даже в ночном полумраке бросалась в глаза болезненная, почти не знающая солнечного света бледность его кожи. Барли не был мастером красноречия вроде аристократов, способных исписать любовными поэмами целые тома, а потому его скудный словарный запас подсказывал лишь одно: этот человек выглядит точь-в-точь как вампир из дальних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какой-то броской красоты, но он приковывал к себе взгляды, пробуждая странное любопытство и желание подойти поближе, чтобы рассмотреть всё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Барли не помнил, чтобы раньше видел в своей таверне подобных людей, но в таком перевалочном пункте, как Канмар, связывающем крупные города, вечно шныряло множество путников, предпочитавших скрывать свои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не желал, чтобы его внешность изучали, и сделал шаг назад, отступая за границы круга света, отбрасываемого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манеры выдавали в нем вампира, мысленно заключил Барли.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вампиры — существа крайне редкие, они обычно избегают селиться в людских городах, да и кроме болезненной бледности, в поведении этого юноши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Сифус оказался куда проще Барли: он раздобыл несколько кубков и настойчиво предложил гостю пропустить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Грин, — приветливо представился Сифус. — Большое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Оскар, — слегка улыбнулся молодой человек. — Что здесь стряслось? Воришки?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 при свечах еще немного поразглядывал валявшихся на полу людей, а затем внезапно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подельников?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Девит сбросил с лестницы,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знать их не знаю! И вообще-то, если на то пошло, воры здесь вы, а я просто пришел забрать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Сифус не сопровождал Девита в его странствиях по лесам, а потому, естественно, не узнал в говорившем того самого типа, который засел в засаде у повозки в тот день и пытался прикончить Девита, швырнув в него этот самый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кувшин мой! — взвизгнул он. — На нем даже выбито мое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 том, как именно он лишился этого кувшина, мужчина благоразумно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 окинул его недоумевающим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кувшина красовался лишь герб ведьмы Элеоноры, но это был просто узор, не имевший ни малейшего отношения к именам. К тому же Девит в упор не видел ничего общего между этим грязным, заросшим щетиной мужиком и легендарной 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ручке! — сердито бросил тот. — Прямо под ручкой вырезана буква E. Это мое имя, Юджин!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Девит, Сифус, Оскар и Барли дружно наклонились ближе и действительно разглядели под ручкой несколько кривых царапин. Впрочем, если бы он сам на них не указал, никому бы в жизни не пришло в голову искать здесь букву.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ее выцарапал, верно? — заметил Сифус. — Работа крайне топорная.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это доказывает, что я не вор! — заявил Юджин. — Вы можете меня наконец развязать?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Забраться среди ночи в мою комнату и пытаться утащить чужую вещь — разве это не воровство? — холодно поинтересовался Девит.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вещь! Я купил ее у... у одного торговца в Лафтити!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надо же, какая история, — Девит поиграл кувшином в руках. — И сколько же золотых ты выложил ведьме Элеоноре за созданную ею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http://bllate.org/book/25970/3110010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