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подошёл, бросил фразу: «Ты возвращайся», — и с хлопком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возвращаешься, где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Улягусь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сумку, в которой лежал только один деловой костюм — в конце концов, у Сяо Лю не было ключей от дома начальника, поэтому ему пришлось ехать в офис за запасным костюмом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трусы ты не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мои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ты тогда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Тан принимался за мытье, он просто бросил трусы и одежду в таз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чём. Голышом спать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бы ты ни говорил, сегодня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вбил себе в голову остаться, Цзян Юнь никак не мог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 насухо, прежде чем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Тан вмиг расплылся в улыбке и тут же сел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постелить себе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ни капли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иначе отправляйся спать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это там, где жена и ребёнок, а что толку от его огромных апартаментов?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уселся в мягкое кресло и принялся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вернулся в ватную комнату, чтобы умыться, а когда закончил мыться под душем, заодно постирал и свои собственные трусы. Его взгляд упал на брошенные Дуань Таном в таз трусы, и в конце концов он поднял их и тоже застирал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год, пока они встречались, Цзян Юню не раз доводилось стирать нижнее белье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всё ещё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только постирал белье их обоих, но и вымыл шорты с футболкой Цзян Сяотуаня. Одежонка была совсем крошечной и пачкаться там было особо нечему, так что пара движений рук — и всё стало чистым. Он подхватил вещи, чтобы вынести их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обладал зорким глазом и, заметив, что жена постирала и его трусы, почувствовал, как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Юню закончить развешивать бельё и повернуться, как Дуань Тан тут же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чем это от тебя пахнет?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Гелем для душа. Разве от тебя пахнет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от меня вообще ничем не пахнет. Малыш, это ты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его жена пахла нежно и сладко, и Дуань Тан так и норовил отхватить пару кусочков. Подумав об этом, он тут же перешёл от мыслей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пару лёгких покусываний за щёку, Цзян Юнь испуганно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такая мягкая, соскучился по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просто близок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человека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тут же вытащил руку Дуань Тана из своей пижамы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мы тебя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немного поспал и захотел посмотреть, на месте ли его новый папочка, поэтому выбежал наружу. Увидев, что тот никуда не ушёл, он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сегодня останется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вовсе не рассердился на сына, прервавшего его близость с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буду спать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Дуань Тан ляжет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Юнь и слова сказать, как Цзян Сяотуань уже подбежал к ним, взял каждого за ручку и потащил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заметил, что сын явно благоволит Дуань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ещё не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направился в гостиную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обнял сына и громко чмокнул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 впрямь папина отрада!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сыне всё-таки полезно — даже на полу стелить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радостно захихикал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вошёл обратно, Цзян Сяотуань как раз целовал Дуань Тана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картина отцовской любви и сыновней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открыл шкаф, отыскал свои просторные пижамные штаны и протянул Дуань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подойдут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ходить же ему и дальше в одном банном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взял штаны и ушёл в ванную, а вернувшись через некоторое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налезают.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свободные вещи Цзян Юня. Если уж они не подошли, значит, надеть ему было больше нечего. Заметив, что тот стоит с пустыми руками, Цзян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пижамные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запихнул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две пары штанов, если ты забрал мои, в чём ходить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куплю тебе новые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верни мне мои штаны, иначе сегодня не смей ложиться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Сяотуань тут 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отдай папе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поспать с женой, Дуань Тану пришлось вернуть штаны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суеты уже перевалило за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Цзян Сяотуань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оставил включённым ночной светильник на случай ночных пробуждений: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лежал посреди большой кровати, и каким бы возбуждённым он ни был, детские биологические часы брали своё — не прошло и нескольких минут, как его глаза закрылись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заснувшего сына, Дуань Тан приподнялся. Цзян Юнь, который уже закрыл было глаза, открыл их на шорох и увидел, как Дуань Тан перекладывает Цзян Сяотуань на самый край, где тот спал до этого, а затем на цыпочках обходит кровать и тихо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подвинься к серединке.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разбудить Цзян Сяотуань, Цзян Юнь промолчал и передвинулся к центру. Кровать была двуспальной, и ребёнок занимал совсем немного места, но вот Дуань Тан с его крупным телосложением делал ночлежку довольно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прижался к Цзян Юню боком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отработал целый день и обладал куда меньшей выносливостью, чем Дуань Тан, поэтому он просто снова закрыл глаза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сын спал в той же постели, Дуань Тан не замышлял ничего лишнего — ему просто хотелось прижаться к жене. Спрятавшись лицом в её изгиб шеи, он с чувством полного удовлетворения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а ночник излучал тусклый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будильника, Цзян Юнь медленно приоткрыл глаза. Голова была ещё тяжелой, и тут он почувствовал, как нечто твёрдое упирается ему в ягодицы. Протянув руку, он нащупал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слетел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всё ещё спал и по привычке подался навстречу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Внушительные размеры поражали воображение и заставляли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больше всего на свете боялся этой его штуки, поэтому тут же отдёрнул руку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http://bllate.org/book/25969/3109936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