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подумала, что это какие-то мелкие 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смолкнул её голос, как Сяо Лю вышел из машины, открыл багажник и достал оттуда различные наборы Лего и лимитированные коллекционные фигурки. Вскоре он вытащил еще и большой квадратный ящик, а затем, зажав в руках пакеты и взвалив на плечо коробку, принялся за работу 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потратил всего-то около ста тысяч. Если бы только квартира не была такой маленькой, ставить было бы некуда...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Юнь увяли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но, кажется, до двухсот тысяч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запросто больше ста тысяч на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всегда вел себя скромно. Когда они были вместе с Цзян Юнем, он с завидным аппетитом уплетал еду в школьной столовой, слушался жену и послушно носил школьную форму вместе с ней, из-за чего Цзян Юнь никак не мог воспринимать Дуань Тана как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высокого роста, крепкого телосложения, суровой внешности, ребячливого характера и плохой успеваемости, в глазах Цзян Юня Дуань Тан ничем не отличался от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— позвал Дуань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отозвался Цзян Сяотуань.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протянул руки и забрал Цзян Сяотуань из объятий Дуань Тана, продемонстрировав самую твердую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купили — сыну играть, зачем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Юань-юаню всего три года, нельзя предаваться развлечениям в ущерб учебе, — возразил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возмущенно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детстве тоже играл в такое, и разве предавался развлечениям в ущерб учебе? Моя компания сейчас разве не отлично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оценка по математике в старшей школе — 49, по физике — 17, — напомнил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отец, считая его успеваемость слишком скромной, хотел отправить его учиться за границу. Тогда Дуань Тан заявил по телефону, что никуда не поедет, а будет учиться ради любви. В выпускном классе Цзян Юнь немало помогал ему с подтягиванием хвостов: стоило Дуань Тану хорошо написать проверочную работу, как он тут же получал поцелуй — Цзян Юнь едва губы ему не стер. В конце концов Дуань Тан с трудом поступил на бакалавриат.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в одном классе со своей второй половинкой — верный способ постоянно выслушивать напоминания о прошлых промахах. Недовольный Дуань Тан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же было сто лет назад, разве я потом не сильно продвинулся?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 нужно с самого детства, — стоял на своем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нашей семьи есть возможности. Когда сын вырастет и унаследует мою нынешнюю компанию, я ручаюсь, что она уже войдет в мировую пятисотку.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был уверен, что сможет развить и укрепить компанию, обеспечив жене и сыну лучшую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опять меня мужем не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вдалбливать в голову Юань-юаню такие мысли, я перестану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был вынужден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говорить,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Лю занес игрушки наверх и оставил у двери. Ждал он ждал, пока семейство шефа поднимется, но так и не дождался, поэтому спустился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Дуань, подарки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отнеси их обратно, — попросил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вспотевший с головы до ног от тяжести, услышал это: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тоже уперлся — он ведь всё это тщательно выбирал для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уж купили, назад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со склада считается б/у,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никогда не покупал таких дорогих вещей, но Дуань Тан, хоть и страдал причудами, никогда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занеси их обратно и подари детям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родственников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всё еще надеялся сблизиться с сыном, поэтому ни за что не хотел уносить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купили — купили. К тому же, у какого мальчика нет игрушек?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слишком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покупал Цзян Сяотуаню игрушки, но в основном они стоили по сто-вести юаней, а самые дорогие — не больше нескольких сотен. Цзян Сяотуань не был похож на других детей, которые во время прогулок начинают плакать, скандалить и требовать купить игрушку, стоило ее увидеть. Он всегда вел себя послушно и разумно, и если видел что-то понравившееся, то лишь задерживал на этом взгляд, никогда не выпрашивая. Цзян Юнь покупал ему вещи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у твоего мужа есть деньги, — отмахнулся Дуань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была слишком бережливой и вечно норовила сэкономить его средства. Эх, поистине сладкие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нельзя вернуть? — не сдавался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сейчас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не понимал, что такое «больше ста тысяч», но раз папа говорил, что это слишком дорого, значит, так оно и было. Хотя мальчику было любопытно, он всегда слушался папу и уже собирался отказаться от подарков, как вдруг услышал слова Дуань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ребенок мог понимать? Услышав, что тот сердится, он испуганно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сердись, папа ведь просто хотел сберечь для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любимый сын назвал его папочкой, Дуань Тан, изначально и не думавший всерьез сердиться, мгновенно разгладил суровые черты лица. Он снова подхватил мальчика из объятий жены и слащаво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сынок, папочка даже если на весь мир разозлится, на твоего папу никогда не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папочка покажет тебе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прижался к его плечу и бросил взгляд на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Юню ничего не оставалось, как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накупил столько всего, особенно этот большой ящик, что проход у двери оказался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 — поинтересовался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для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мне это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Юнь успел открыть рот, Дуань Тан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знак того, что ты сменил обращение. Ты же уже назвал меня папочкой, а если не примешь, как я потом буду среди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бросил на Дуань Тана легкий взгляд из-под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тут же исправил «среди людей»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Сяотуань не стал слушать его, а дождался, пока заговорит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все еще не очень-то хотел принимать эти вещи, но при виде воодушевленного вида Дуань Тана понимал: если отказаться, тот точно устроит бучу.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покупай. К тому же, еще неизвестно, понравятся ли Юань-юаню твои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Тан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Сыну обязательно понравится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тщательно выбирал всё на свой собственный вкус, и стоит только открыть этот ящик, как сына тут же сразит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http://bllate.org/book/25969/3109934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