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псовые, так что неудивительно, что они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шакалов в этот момент окружили тушу самца замбара и жадно уплетали мясо, измазав кровью всю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пошевелил носом и тут же уловил кровавый запах, от которого его едва не затрясло — его желудок, так долго подвергавшийся мучениям, вновь подал громкий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самого вчерашнего дня приложил столько усилий, но до сих пор не съел ни кусочка оленины, а эти шакалы уже вовсю уминают свежатину!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Чэнь Линь испытывал жгучую зависть, ревность и злость!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Переполненный негодованием Чэнь Линь в порыве рассеянности обратил накопившееся за два дня раздражение в резкий тигриный рыв, который обрушил на прятавшихся впереди шакалов, увлечённо уплетавших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услышав собственный рёв, Чэнь Линь осознал, какую оплошность совершил.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Чэнь Линь застыл на месте и крайне настороженно уставился на шакалов, готовый мгновенно отреагировать на любое их подозрительное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шакалы смогли успешно поймать замбара — кто знает, удастся ли ему теперь легко с ними справиться!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 слишком много неудач за последние два дня, Чэнь Линь больше не смел переоценивать собственную боевую мощь и считать себя владыкой джунглей.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настороженно следил за шакалами перед собой, опасаясь, что его недавний рёв разозлит их и заставит напасть на него всей стайкой.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такой сценарий, которого так опасался Чэнь Линь, на самом деле и вовсе невозможен!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шакалам, на которых так настороженно смотрел Чэнь Линь, разглядеть его фигуру, как у них пропало всякое желание драться — вместо этого они тут же дружно бросились наутёк, поджав хвосты, чуть не наложив в штаны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бросили добычу во рту, оставив всё подчистую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Бегство с едой лишь замедлило бы их скорость!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представить, как сильно перенервничали и испугались в тот момент эти шакалы!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всё ещё недостаточно осознавал свою новую сущность и был слишком не уверен в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шакалы стремительно уносятся прочь, словно взметнувшийся дымок, и их силуэты быстро исчезают в гуще джунглей, Чэнь Линь, всё ещё стоявший на месте, лишь спустя долгое время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они и не думали вступать с ним в схватку, а он-то тут переживал!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с облегчением выдохнул, а в следующую секунду и вовсе забыл о шакалах — всё его внимание приковала туша замбара, брошенная 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по сторонам и не обнаружив поблизости других крупных хищников, то есть убедившись, что у него не будет конкурентов, Чэнь Линь больше не смог сдерживаться. Он бросился вперёд, всей тушей тигра налетел на замбара, а в его глазах зажёгся дикий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поднял лапу, утёр слюну в уголке рта и подавил непреодолимое желание немедленно разорвать и сожрать замбара целиком. В конце концов он решил взять в зубы тушу замбара, от которой шакалы не успели съесть и трети, и поволочь её в сторону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тигров невероятно мощная сила укуса, поэтому тащить в зубах тушу взрослого замбара, от которой осталось ещё две трети, для Чэнь Линя не составило никакого труда, а скорость его возвращения домой ни капли не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из-за нетерпения поскорее оказаться дома Чэнь Линь побежал даже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Чэнь Линь дотащил тушу замбара до ровной лужайки неподалёку от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разжал челюсти, опуская ещё тёплого замбара, а затем повернулся и несколько раз окликнул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через мгновение из устья пещеры одна за другой выглянули настороженные кошачьи мордашки.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это Чэнь Линь, и заметив тушу замбара рядом с ним, эти кошачьи мордашки тут же, не в силах сдержать нетерпения, неуклюже затрусили к нему от входа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живо все сюда, мясо есть, наедайтесь досыта! — подгонял Чэнь Линь вовсю веселящихся детёнышей.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тигрят в этот момент уже совсем не обращали внимания на своего отца-тигра. Отыскав места, где те самые шакалы успели разорвать шкуру, они принялись жадно уплетать мясо, а когда насытились и вошли во вкус, то даже затянули довольное мурлыканье.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размеры замбара и убедившись, что малышам его точно не осилить, Чэнь Линь наконец не выдержал: широко разинув пасть, он впился зубами прямо в спину оленя, чтобы ублажить желудок, который так долго ждал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жадно ел мясо, невольно проливая трогательные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братьям-шакалам за щедрый 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малыша к настоящему моменту едва достигли двухмесячного возраста, и как бы сильно они ни проголодались, их аппетит имел пределы — им хватало одного лишь мяса с брюха замбара, чтобы набить животы.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большим аппетитом обладал сам Чэнь Линь, взрослый тигр-самец. Он голодал слишком долго, и чтобы полностью насытиться, ему не составило бы труда проглотить добрые несколько десятков цзиней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Тигрята уже вскоре наелись и напились досыта. Их животики округлились один за другим, став круглыми и гладкими, точно они запрятали по мячу, и выглядело это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набив желудки мясом впервые в жизни, сытые тигрята наконец обрели силы для возни: они то гонялись друг за другом, то затевали шутливую борьбу, воспринимая родных братьев и сестер как товарищей по играм и выплёскивая свою живую и непоседливую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тигрята резвились прямо у него под боком, Чэнь Линь не уделял ни секунды любованию их забавными играми, продолжая упорно уплетать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кусок за куском отрывал мясо с туши замбара и заглатывал его. Он не брезговал даже костями, которые тигрята были не в силах разгрызть: он хрустел ими, легко перекусывая, после чего они скользили прямо в глотку, отправляясь в желудок Чэнь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желудок заполнился наполовину, Чэнь Линь немного сбавил темп, перестав заглатывать пищу наброску, однако трапезу не прекратил.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неторопливо продолжал есть мясо, попутно выкраивая время на наблюдение за четырьмя детёнышами. Глядя, как они борются друг с другом, он чувствовал, будто те оттачивают навыки для будущей охоты — навык, заложенный в них самой природой.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 «представление» в исполнении тигрят Чэнь Линь понемногу умял ещё приличную часть замбара.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наконец наполнился на семь-восемь частей, и Чэнь Линь, опомнившись, обнаружил, что от лежащего перед ним замбара осталось совсем немного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испуганно замер и поспешно остановился, не смея продолжать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http://bllate.org/book/25967/3109686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