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терзался самыми мрачными мыслями. Перед тем как лечь спать, он заглянул в монитор видеонаблюдения и обнаружил, что Большой Черный Волк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родители говорили, что отправили ему немного еды, он даже испугался: а вдруг к тому времени, как посылка прибудет, Большой Черный Волк всё ещё не уйдет?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выходить за порог и забирать её он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 памяти всплыли слова из центра экстренной помощи общины: пока Большой Черный Волк не проявляет признаков агрессии, они не станут выезжать и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неужели действительно придется рассчитывать только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безумно тревожился, и на его белом красивом лице застыло выражение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обратиться за помощью к всемогущей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поисковой строке он ввел: «Как прогнать волка?», и в ответ выпало великое множество самых разных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несколько сомнительных тем вроде «Что делать при встрече со стаей волков в дикой природе», которые совершенно не подходили под его ситуацию, Бай Чаоцин кликнул на статью с названием «Как победить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той публикации разливался соловьем, утверждая невесть что: мол, надо атаковать уязвимые места волка — такие как нос, глаза и живот, и ни в коем случае нельзя показывать страх перед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смотрел на экран с лицом, покрытым темными тучами: и так понятно, что нос и глаза — это слабые места любого млекопитающего, но вся проблема заключалась в том, что Большой Черный Волк успел бы прикончить его одним кусем задолго до того, как он сам попытается хоть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нашлось немало людей, разделявших мнение Бай Чаоцина, и все они дружно поставили этому советчику дизлайки.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закрыл страницу и принялся искать другие полезные ответы, но обнаружил лишь сплошную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адекватный человек написал в ответ: «Самые распространенные в любых звездных системах серые волки — это дикие животные, находящиеся под защитой межпланетного союза, и за проявление агрессии к ним можно загреметь за решетку до конца дней. Опомнитесь, невежды в законе!»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*невежда в законе* Чаоцин: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световой экран в сторону, Бай Чаоцин в полном смятении рухнул на кровать и принялся кататься туда-сюда, заворачиваясь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Нинмэн принесла стакан молока перед сном. Ее механическая рука протянула молоко Бай Чаоцину: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молоко, Шуйшуй.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Бай Чаоцин был худеньким и хрупким ребенком, да и став взрослым, не превратился в могучего амбала, поэтому дома к его привычке пить молоко всегда относились как к чему-то само собой разумеющемуся.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уже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протянутое Нинмэн молоко, Бай Чаоцин допил его и вернул стакан в механическую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Нинмэн,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Шуйшуй,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спальни Бай Чаоцина, Нинмэн заодно выключила в его комнате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ворочался в постели туда-обратно добрых полтора десятка раз и в конце концов всё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невероятно жуткий кошмар, от которого сердце колотилось еще долго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привиделось, будто Большой Черный Волк ворвался в дом, сперва в один присест сожрал Нинмэн, а когда собрался проглотить его самого, вдруг чудовищно разросся в размерах и превратился в монстра с человеческой головой и волчьим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злобное и устрашающее чудище с раззявленной кровавой пастью с воем бросилось на Бай Чаоцина.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такого кошмарного сна Бай Чаоцин и очнулся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Бродячий Большой Черный Волк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очнулся от пугающего, до боли реалистичного кошмара, одной рукой прижимая ладонь к груди, и невольно поднял глаза на часы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засиживался допоздна за чертежами, это было примерно на час раньше его обычного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сон, Бай Чаоцин окончательно потерял всякую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световой экран и подключился к камере видеонаблюдения во дворе — и действительно, в бледном утреннем свете разглядел ту самую огромную черную волчью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 не замер на месте: Большой Черный Волк сначала потряс головой, а затем встряхнулся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разрешению камеры видеонаблюдения, увеличив изображение на экране, Бай Чаоцин отчетливо увидел, что черный волк стряхивает с шерсти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ходил к реке? — подумал Бай Чаоцин.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сообразил: ах да, это ведь могли быть утренние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Большой Черный Волк провел всю ночь на улице, роса вполне могла сконденсироваться и осесть капельками на его густой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со сложным выражением лица смотрел на картину с экрана монитора, мысленно задаваясь вопросом: неужели этот Большой Черный Волк простоял у ворот его дома абсолютно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тяжело, и лишь когда он опомнился, то понял, что уже ищет в Звёздной сети статью под названием «Образ жизни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информацию по диагонали, он задержал взгляд на строчке: «Волки обладают исключительным терпением и способны переносить голод по десять с лишним дней, лишь бы добыть свою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Чаоцин мысленно припомнил внешний вид Большого Черного Волка: зверь вовсе не выглядел изнуренным голодом, к тому же сотрудники общины предупреждали его, что неподалеку обустроены специальные пункты кормления для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 этого черного волка не было никакой нужды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зверь караулил прямо у входа в его усадьбу — если не ради преследования добычи, такое поведение казалось совершенно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Бай Чаоцин не знал, как справиться с Большим Черным Вольом, а полагаться на домашнего робота Нинмэн с ее тонкими ручками и ножками явно не стоило. Поэтому Бай Чаоцину оставалось лишь проявить свою извечную натуру — тянуть время до последнего, подобно улитке, в надежде, что Большой Черный Волк либо уйдет сам, либо... если тот всё же проявит агрессию, немедленно связаться с сотрудниками общины и потребовать, чтобы они прогнали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наступления второго сценария Бай Чаоцину требовалось подготовиться по полной программе, чтобы быть уверенным в абсолютной безопасности дома, где они с Нинмэн находились, и в том, что стены выдержат нападение Большого Черного Волка — только так они смогут продержаться до приезда работников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глубине души Бай Чаоцин отчаянно противился развитию событий по второму сценарию: он всё же надеялся, что Большой Черный Волк просто уйдет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только волку удалиться, как Бай Чаоцин тут же отправился бы на прогулку в близлежащий лес или пошел порыбачить на речку (оба эти занятия были его любимыми способами проведения досуга).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арендованной им небольшой виллы протекала как раз такая река, идеально подходящая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рыбалка, наряду с рисованием, была давным-давно укоренившимся хобби Бай Чаоцина, страдавшего сильной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http://bllate.org/book/25964/3109113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