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считаю эту страницу довольно важной, так что менять её не буду. Ми Чжицю перевернул страницу, и мышь издала щелкающий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Синьжань не ответил, а вместо этого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читал Цветы для Элджернона?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Чжицю не понимал, почему у того такие скачущие мысли: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Синьжань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считаешь её хорошей, я тоже пойду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Оливковая ветвь, протянутая Ми Чжицю, была поймана Ся Синьжанем.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скрытые приглашения сквозь диалог вытащили наружу хвост, который пытался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Чжицю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Хаконе Экидэн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Чжицю редко ходил куда-то с людьми, а договариваться о походах за книгами и вовсе приходилось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университетской жизни с её развитым интернетом библиотека казалась скорее украшением: тратить время на удачу в поисках какого-нибудь романа было куда менее удобно, чем просто скачать его на телефон. При входе в библиотеку карточка издавала сдвоенный писк, на лестнице, ведущей в читальный зал, люди шли бок о бок, а рядом с книжными полками приходилось разговаривать вполголоса. Ещё пару дней назад казалось, что у него больше не будет точек соприкосновения с Ся Синьжанем, но вдруг, словно старые знакомые, они зашептались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любой, кто прочитает эту книгу, от всего сердца полюбит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Синьжань прижался к его уху, и его голос растворился в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я извиняюсь, мне кажется, после Элджернона тебе будет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 Ми Чжицю были лишь формальностью; попутно он протянул руку и тронул книгу в руках Ся Синьжаня, словно укоряя её. Темно-синяя обложка была украшена жёлтыми крапинками, напоминавшими золотистый дождь. Это движение было лёгким — ни близким, ни наглым, — но Ся Синьжань почувствовал, будто его обожгло, и с некоторым теплом в руках запихнул книгу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грусть имеет смысл, —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дул сильный ветер, а когда они собрались уходить, уже закапал редкий дождь. Сначала они немного подождали, но дождь становился всё сильнее, и в итоге они решили одним махом добежать до дома. Плечи Ми Чжицю промокли под дождём, и Ся Синьжань посчитал такую неудачу забавной, коснувшись макушки Ми Чжицю: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Чжицю помотал головой и потрогал волосы — они и правда были немного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обессиленно рухнул на стул, продолжая застыло сидеть в обнимку с компьютером и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не сходишь в душ? — Да Хэй прошёл мимо и похлопал его по спинке стула. — Я видел, как вы возвращались вместе с Ся Синьжанем, вы что, знакомы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общей лекции Ся Синьжань тоже с нами болтал, — вставил слово Мэн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студенческому совету знакомы, не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Ся Синьжаня действительно была высока: куда бы он ни пошёл, кто-нибудь украдкой поглядывал на него, но сам он казался к этому совершенно равнодушным. Или, может быть, привык, подумал Ми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в руках была выдержана в серых тонах, на обложке виднелась уходящая вдаль дорога — ракурс бегущего человека. Ми Чжицю сначала сходил в душ, собираясь посмотреть, как же он «полюбит бег», но обнаружил сообщение от Ся Синьжаня: Завтра тоже будет дождь, не забудь взять зонт, на презентации нельзя выглядеть мокрой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Чжицю напечатал «хорошо», затем стер и заменил на «спасибо», подумал и снова сменил на кошачий стикер с благодарностью — в стиле черно-белого схематичного рисунка. Он чувствовал, что Ся Синьжань всегда выражается в меру: назначая встречу, готов к отказу, а выражая заботу, заранее называет причину. Это позволяло легко принять её без лишних напряжений, но в то же время сохраняло сдержанную дистанцию, исключая любые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если для начала я не буду столь вежлив? Ми Чжицю заблокировал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секунд, как появилось уведомление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Синьжань, должно быть, прямо на месте скачал этот набор стикеров и ответил картинкой «ОК» из той же серии, добавив, что эта кошка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Чжицю впервые видел, чтобы тот отправлял стикеры. В общей беседе студенческого совета он всегда выглядел деловито, говорил мало, и многие считали его недоступным цветком на вершине горы. Несколько девушек-делопроизводителей из отдела не осмеливались заводить с Ся Синьжанем праздные беседы, поэтому при малейшем деле, связанном с пропагандистским отделом, они проявляли инициативу и напрашивались на поручения, желая наладить с ним отношения. Сюй Тун без всякого зазрения совести попросил его найти человека на замену — такое дело девушки наверняка бы расхватали, но его перехватил Ми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Ся Синьжань, использующий кошачий стикер, выглядел очень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Чжицю вспомнил, как раньше, заваривая коту козье молоко, тот всегда добавлял мёд и в своё собственное молоко, а ещё ворчал, что газировка совсем безвкусная, и это казалось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обязательно говорить, что тебе нравится газировка? Ми Чжицю почувствовал себя немного забавно и продолжил набирать текст в диалоговом окне: Мне вот концепция этой книги вполне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ещё не успел её прочитать, но, пока сушил волосы, по привычке полистал аннотацию на Доубане и в общих чертах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уже начал читать? Ся Синьжань тут же понял, о чём он. Ты выглядишь так, будто тебе это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по мне заметно. Ми Чжицю отправил смайлик со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зависело от тона или стикеров: когда в содержании общения появляются повседневность и обмен впечатлениями, даже точка на конце предложения кажется близкой. Разговор здесь естественным образом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Чжицю устроился поудобнее и принялся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«Беги с ветром» рассказывалось о том, как десять соседей по университетскому общежитию сформировали разношёрстную команду, большинство из которой начали дьявольские тренировки с нуля, желая принять участие в Хаконе Экидэн.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Хаконе Экидэн в Японии — это эстафетный забег на длинные дистанции, история которого насчитывает уже целое столетие. Каждый год в самом начале января, став традиционной японской передачей, команды из двадцати университетов два дня подряд бегут эстафетой туда и обратно от Токио до Хаконе, преодолевая 217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главный герой Киясэ Хайдзи говорит: «Хочешь бегать?», а остальные соседи по комнате считают участие в Хаконе Экидэн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доносившийся снаружи непрерывный шум дождя вызывал желание излить душу, и Да Хэй, обняв одеяло,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Чжу что-то писал за компьютером и, не оборачиваясь,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исцелился? Опять старые планы в ход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обиженно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любопытно, к тому же разве мне нельзя шагнуть навстречу новой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прав, и на кого же ты на этот раз положил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 правда просто интересуюсь, хотя сегодня кенхайэма приходила ко мне за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http://bllate.org/book/25962/3108821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