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ничего не ответил, лишь согнул одну длинную ногу и принял более удобную позу, прислонившись к пятнистой и облупленной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барабанил по его лицу, мокрыми прядями прилипший ко лбу чёлочный волос жалко закрывал глаза, а дождевая вода ручьями стекала по щекам. Этот человек, казалось, ничего не чувствовал — он просто продолжал опускать голову,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Суй повернулся, собираясь уйти: у него и впрямь не было особого терпения возиться с немым. Но стоило ему сделать шаг, как тот хриплым голосом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голову, посмотрел на застывшую спину Дун Суя и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Суй снова присел на корточки и вгляделся в рану на лбу юноши. Это был порез, оставленный каким-то острым предметом, длиной около десяти сантиметров — он тянулся от надбровной дуги прямо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один? — с опаской спросил Дун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тоже разглядывал Дун Суя. Кожа у него была бледной, а уголки приподнятых губ тронула холодная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суйся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Суй опешил. Он от природы отличался нелюдимым характером и не умел сходиться с людьми. Столкнувшись с дерзостью юноши, он и вовсе растерялся, поэтому ему оставалось лишь смущенно подняться на ноги, намереваясь бросить этого наглого и упрямого паренька под проливным дождем, чтобы тот как следует прочувствовал всю тяжесть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уходя, он вдруг что-то вспомнил и очень-очень тихо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слишком долго мокнуть под дождем, можно простудиться. Вообще-то, если ты не возражаешь...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кто-то резко нырнул под зонт. Из-под него на Дун Суя глянули дерзкие, непокорные глаза юноши, тронутые легкой, циничной и безразличной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буду иметь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кто-кто, а этот малый умел менять личины быстрее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 — раз уж сам ввязался, придется доводить дело до конца, даже если плакать придется всю дорогу. Скосив глаза на человека, который так бессовестно делил с ним один зонт, Дун Суй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дом? Я могу проводить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высоким, по меньшей мере на полголовы выше Дун Суя. Согнувшись в три погибели под зонтиком, который держал Дун Суй, он выглядел комично и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— юноша было собрался ответить, но тут же передумал: — У меня нет дома, я не хочу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Дун Суй поинтересовался: — Тогда куда мне тебя отвезти?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развел руками и невинно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 белый свет, где только нет дома, и в то же время нигде его нет. Моим домом может стать любое место, кроме одного. Туда я возвращаться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Суй странно глянул на него, но, подумав, нашел в его словах доля здравого смысла, поэтому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ты хочешь отправиться?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я. На самом деле дом у меня есть, только я не спешу туда возвращаться. Могу пока составить тебе компанию по дороге. Умный человек всегда под защитой небес: раз уж эта толпа не забила меня до смерти, значит, сегодня я точно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приподнял уголки губ, и Дун Суй неожиданно уловил в его тоне нотки неподдельного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у кого странный ход мыслей... — подумал Дун Суй, хотя ему по-прежнему было любопытно узнать, что за странник бродит в такую ненастную ночь и совсем не спешит домой. Однако гордость мешала ему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юноша опередил его. Он затянул какую-то песню — Дун Суй знал ее, это была очень спокойная и мягкая романтическая композиция, которую любил слушать его отец. Но постепенно напев сменился другими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 Ань. Ся Ань из весеннего благополучия и летнего мира.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грохот бескрайних потоков дождя голос юноши звучал низко и плавно. Прекрасная мелодия лилась вокруг, заставив Дун Суя совершенно позабыть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изящные, белые пальцы юноши замахали прямо перед его лицом, он пришел в себя. Лицо Дун Суя залилось краской стыда, он смущенно опустил голову и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зовут... меня зовут Дун Суй. Дун Суй из осеннего покоя и зимнего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Дун Суй вернулся насквозь промокшим. Его зонт и без того был небольшим, а тут еще пришлось укрывать под ним второго здоровяка. Они жались друг к другу и выглядели оба как вымокшие до нитки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Добрашись до дома, он отдал зонт Ся Аню и попутно велел тому поскорее отправляться домой, после чего в одиночку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находился в старом жилом квартале, и стоило пойти дождю, как лестничную клетку тут же затапливало водой, которая поднималась почти до колен. Дун Суй с трудом шёл вброд, а датчик движения на потолке то срабатывал, то нет — на зло, как раз у его пролёта лампы наотрез отказывались загораться. Сколько Дун Суй ни кашлял изо всех сил, та оставалась непоколебимой.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со своей участью, Дун Суй подобрал штанины и в полной темноте шаг за шагом побрел наверх по ступеням, мысленно сетуя на злую судьбу: когда человеку не везет, так даже от холодной воды зубы ломит.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изнеможении он выушил ключи и отпер дверь. Раздался скрип — старая железная дверь подалась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царила тишина, свет не горел. В лицо пахнуло густым перегаром, Дун Суй нахмурился и щелкнул выключателем.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Потускневшая лампа пару раз моргнула и только тогда тускло осветила прихожую.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 бросился полный беспорядок: пустые бутылки валялись на столе как попало, пепельница доверху заполнилась пеплом, а рядом выросла целая гора окурков.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любимый отец в этот момент раскинулся на диване звездой, наглухо пьяный и храпя так, что дрожали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Суй обычно отличался исключительной надежностью — при условии, что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Дун Суй подошел к дивану и нахмурился: — Пап, почему ты снова так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диване шевельнулся и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Суй тяжело вздохнул. Он попытался перетащить отца в спальню, но тот оказался тяжелым, как скала — Дун Суй вложил все силы, но не смог сдвинуть его ни на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виду казался таким легким, — лицо Дун Суя раскраснелось от напряжения. Он резко бросил попытки и позволил отцу обмякнуть и снова рухнуть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кармана мужчины выскользнула легкая фотография и плавно спланировала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Суй поднял ее, чтобы рассмотреть получше, но через секунду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запечатлен мужчина в строгом костюме. Высокий, статный, с благородными и утонченными чертами лица, он слегка улыбался, глядя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фотографии был надорван, словно общий снимок грубо разорвали пополам, и линия разрыва проходила как раз по руке мужчины, протянутой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Суй бросил взгляд на крепко спящего Дун Нина и аккуратно вернул фотографию ровно в то же положение, вложив ее обратно в отцовскую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дня, когда Дун Суй встал собираться в школу, Дун Нина уже накрыл на стол завтрак и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http://bllate.org/book/25959/3108482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