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предвкушения, разбитого велосипедом, вновь понемногу складывались в его сердце, достигнув своего пика, когда Фан Минси остановился перед одной из дверей. То, как Фан Минси достал ключ и отпер замок, казалось Янь Синъи больше похожим на открывание волшебной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Фан Минси повесил ключ на крючок у двери и достал из глубины обувного шкафа пару белых тапочек. — Новые, смело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 осторожно обулся. Тапочки оказались ему немного велики, поэтому ему приходилось чуть выше поднимать ноги при ходьбе, чтобы подошвы не шлепали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виднелась лишь заслоняющая обзор перегородка-шкаф, на которой стояли кое-какие украшения и мелочи. Пройдя дальше вглубь, можно было заметить, что на шкафу также установлен аквариум. Он был накрыт крышкой, вода в нем сияла чистотой, а в качестве декораций служили густые водные растения и темно-бурые камни. Три-пять золотых рыбок грациозно покачивали хвостами, живо снуя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находились кухня и обеденный стол, а в коридоре неподалеку располагались жилые комнаты. Фан Минси чуть качнул подбородком в сторону коридора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там, чуть позже я тебя отведу. А пока осмотрись в гостиной, я пойду поищу тебе какую-нибудь одежду, переодень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Синъи, проявив немалый интерес к золотым рыбкам, еще немного постоял перед аквариумом и лишь затем обошел перегородку,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небольшой и заставленной множеством вещей, но все они были аккуратно убраны. Примерно половину пространства занимали кошачьи лежнки самых разных размеров, в углу возвышалась многоуровневая кошачья лазалка, а на стенах даже были прибиты деревянные доски, чтобы кошки могли резвиться. Единственным местом, где можно было присесть, являлся тканевый двухместный диван. Он, судя по всему, пользовался большой любовью Фан Минси — несмотря на то, что подлокотники были изодраны до поролона, диван все еще стойко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стеклянной двери гостиной, Янь Синъи сразу же заметил на балконе деревянные ветряные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то, что он разглядел снизу в тот раз, оказалось именно домом Фан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на редкость просторным: на нем помещались не только горшки с цветами, но и стиральная машина, кошачий лоток, а также кое-какая утварь. Выйдя наружу, Янь Синъи увидел разостланную на полу газету, на которой аккуратными рядами лежало семь-восемь цветков капока.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Минси подошел к нему с одеждой в руках, и Янь Синъи, указав на них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Сушу, потом пойдут на суп. — Фан Минси протянул ему вещи. — Вряд ли у меня найдется одежда твоего размера, придется довольствоваться тем, что есть.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Минси нашел для него короткие школьные спортивные шорты, которые долго лежали на самом дне шкафа и теперь слабо пахли нафталином.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 был совсем не против. И что с того, что это школьные шорты? В его родных краях школьная форма была пожизненной — при желании и в восемьдесят лет можно щеголять в ней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переоденься в моей комнате, она самая крайняя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 крепко сжал пальцами край шорт и направился вглубь квартиры. Стоило ему подойти к двери комнаты Фан Минси, как его шаги едва не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четырехъярусный шкаф: три полки были до отказа забиты книгами, а на четвертой красовались кубки и медали, завоеванные на школьных спортивных соревнованиях. На стенах висело немало похвальных грамот — от ученика года до наград за студенческие инновационные проекты, — и повсюду виднелись следы его взросления. Сделав пару шагов вперед, Янь Синъи украдкой бросил взгляд на кровать Фан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стояла у стены, одеяло с подушкой были сбиты в кучу, а на подушке сидел полуметровый пес породы коричный какапо, который улыбался прямо Янь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нервничал: ему хотелось как следует осмотреть это пропитанное атмосферой Фан Минси пространство, но в то же время он боялся вызвать подозрения у хозяина, поэтому долго задерживаться не смел. Быстро переодевшись, он взял грязную одежду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гость переодевается, Фан Минси как раз расставлял купленный завтрак. Услышав шаги, он поднял голову и сразу же уперся взглядом в пару белоснежных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 был на полголовы ниже Фан Минси и к тому же худым, поэтому Фан Минси, опасаясь, что его одежда окажется велика, специально выбрал шорты. На Янь Синъи они сидели ровно до колен, полностью обнажая тонкие и бледные икры — казалось, их можно было обхватить одной рукой. Это в точности напоминало картины из снов Фан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Минси чуть не потерял сознание от вида этих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взгляд, он произвел 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 Давай сюда штаны, я заброшу их в стиралку, а после быстрой сушки они мигом высохнут. Они же из хлопка и льна,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Фан Минси кивнул на несколько коробок с едой на столе. —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Синъи отозвался утвердительно: с самого утра у него во рту ничего не было, и сейчас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Минси предложил ему чувствовать себя как дома, но тот не смел вести себя развязно и выбрал лишь одну коробку с паровыми рулетиками из рисовой муки с креветками. Дождавшись, пока Фан Минси вернется и сядет рядом, он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Янь Синъи отродясь был слабым, ел он даже меньше, чем те четыре свинки из дома Фан Минси. Решив, что блюдо не пришлось гостю по вкусу, Фан Минси, хотя сам так и не притронулся к желанным рулеткам с говядиной, тут же подвинул их ближе к Янь Синъи,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Фан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рулетки из рисовой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съел так мало! — Фан Минси нахмурился и тихонько пробормотал себе под нос, но уговаривать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расправившись с остальными коробками, он сложил их обратно в пластиковый пакет в прежнем порядке и произвел зачистку: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утра, они наконец добрались до главной цели сегодняшнего дня — осмотра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шкафа-перегородки связку ключей, Фан Минси повел Янь Синъи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располагалась по соседству со спальней хозяина. Он отпер запертую дверь, и в нос сразу ударил легкий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точь-в-точь как на фотографиях: кондиционер, письменный стол, шкаф и кровать — вся необходимая мебель в наличии, а кругом царили чистота и свет. На кровати лежал совершенно новый матрас в нетронутой защитной пленке. Янь Синъи надавил на него рукой — оказалось очень мягко. Выглянув из окна, можно было разглядеть небольшой палисадник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мебель досталась нам вместе с квартирой, ей уже немало лет, так что она слегка поношенная, зато матрас куплен недавно. Если он тебе не нравится, можем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этом жилом комплексе давали квартиры сотрудникам, потом многие разъехались, так что здесь очень тихо. Вот только по выходным иногда выбегают дети поиграть, но сегодня — редкое исключение. Извини, пожалуйста,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http://bllate.org/book/25952/3107498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