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Енот: Сеть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и горы легко меняются: Это объяснение выглядит бледновато, братец, понимающие поймут!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успешно добрались до десятка звезд и тоже полностью удовлетворенные вышли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Жунхэн выключил игру, посмотрел на время — пора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завтра во второй половине дня ему еще нужно идти на репетицию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открыл QQ и пожелал 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Сяосяо: Учитель,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день,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Жунхэн стоял у входа в культурно-развлекательный корпус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шагнул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придет ли красавец с параллельного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завернув за угол, он наконец добрался до той самой комнаты для репетиций, куда ходил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карточку, он легко приложил ее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повеяло прохладой, ударив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перед глазами открылся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внутри кто-то был, причем этот человек явно пришел задолго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его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высокая фигура сидела на привычном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застигнутый врасплох, красавец с параллельного потока повернулся к нему: Я в тот день не пришел, потому что кое с чем столкнулся, 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Жунхэн стоял в дверях и смотрел на него. На лице парня проступало смутное выражение вины, отчего отчего-то щемило сердце; к тому же он вовсе и не сердился, а красавец с параллельного потока взял и пришел перед ним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перебил его: Ничего страшного, планы не поспевают за переменчивыми обстоятельствами,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дверь, оставил рюкзак и сел рядом с красавцем с параллельного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снова раздался чистый голос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тебе, подарок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что? — он повернулся, в недоумении взял коробку и, присмотревшись, радостно воскликнул: — Коллекционная фигурка Губки Ббоба из слепой коробки совместного выпуска! Как тебе удалось ее достать? Разве она не снята с производства?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тебя хороший друг,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Жунхэн взволноваленно опустил голову и принялся распаковывать коробку, то и дело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всплеска радости на душе вновь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достал фигурку и украдкой бросил взгляд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параллельного потока тихо сидел рядом, опустив глаза в книгу; его изящные пальцы касались страниц, плавно переворачивая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и в то же время казалось, что их разделяет огромное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уже на следующей неделе придется выступать на сцене, его руки невольно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следующей недели у них больше не будет возможности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но все же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Сяо Жунхэн закрыл книгу и встал,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разминал затекшую шею, но взгляд его был прикован к самому центру книжной полки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падал на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любимый персонаж мультфильма — Губка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подарил ее тот, кто ему больше всего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палец, он осторожно коснулся вечно сияющей улыбки Губки Боба, и сам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зазвонил телефон, он очнулся, взял аппарат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вечер встречи первокурсников наступил точно в срок — выступать предстояло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заметил, что вечерний пейзаж на редкость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небо полыхало багрянцем, напоминая перевернутый волшебный океан на краю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зачарованно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давай я тебе подарил пакетик с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внезапно выросла девушка и преградила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махнул рукой, собираясь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застенчиво продолжила уговоры: Помоги, пожалуйста, парень. Наша аптека проводит акцию, отсканируй QR-код и подпишись на наш аккаунт, а мы за это подарим маленький сувенир — лечебный сбор. Выручай, просто подпишись.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мольбами девушки, Сяо Жунхэн с некоторым неудовольствием достал телефон и отсканировал код: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 произнесла девушка, сунула ему в руку пакетик с травами и побежала дальше в поисках новых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этот небольшой пакетик: в нос ударил легкий аромат лекарственных трав, пахло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его в карман, он продолжил путь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главные ворота, он прямиком направился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Жунхэн вошел в коридор студенческого театра, где вовсю сновали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поворотов, он отыскал номер гримерки, который прислал ему красавец с параллельного потока. Наклонив голову, он внимательно сверил цифры и, убедившись, что все верно, взялся за ручку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прохладой: к холоду от кондиционера примешивался тот самый привычный, спокойный и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— Сяо Жунхэн кивнул и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параллельного потока стоял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показывало, что парень держит в руках именную табличку, и на ней было выбито именно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параллельного потока, похоже, тоже заметил, куда он смотрит, и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хорошо. — Прикрыв за собой дверь,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к зеркалу, как знакомый запах вновь незаметно окутал его дыхание — это был аромат чистого неба после дождя, принадлежавший только красавцу с параллельного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он, красавец с параллельного потока, разгонял тучи в его жизни словно бескрайнее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чистым небом после грозы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он вдруг замер, завороженный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смотрел на красавец с параллельного потока под таким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взгляд упал на изящные ключицы, скрытые за белой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поднялся к изящной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Миллиметр за миллиметром он прорисовывал взглядом точеный подбородок, идеальные линии лица и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остановился на его ясных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опомнился, тревожно сжал ладони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http://bllate.org/book/25951/3107439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