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практически так же, как и в прошлой жизни, и всё шло своим чередом, в точности так, как и предполагал Лу Линьцзэ.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вскоре должен родиться мальчик из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диване, закинув ногу на ногу, подперев рукой подбородок и глядя на кусты роз в саду за панорамным окном, а уголки его губ тронула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с самого рождения являются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 уже несколько дней не появлялся на занятиях. Рядом с Лу Линьцзэ пустовало место, и он даже начал находить это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перемен к нему вечно подходили какие-нибудь девчонки под самыми разными предлогами, чтобы приблизиться и спросить то, что мог решить даже Цзян Чан. Лу Линьцзэ потерял всякое терпение от этого надоедания и в конце концов стал перенаправлять всех к Сун Циньюэ.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Циньюэ в последнее время тоже был сам не свой и даже на уроках то и дело витал в облаках, за что учитель вызывал его к доске и отчитывал.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Линьцзэ повернул голову и с насмешливой улыбкой спросил: — Сун-шао в последнее время выглядит странно. Что-то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Циньюэ улыбнулся: — Нет, наверное,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думал о том номере телефона, и в его голове неотступно всплывал образ Цзян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Циньюэ потряс головой, заставляя себя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накручивал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Линьцзэ был донельзя умным человеком и с первого взгляда раскусил мысли Сун Циньюэ — тот наверняка всё ещё терзался из-за Цзян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тогда открыл телефон Цзян Чана, то даже на секунду удивился: старенький смартфон сильно зависал, а когда он нажал на записную книжку, та оказалась неожиданно чистой и пустой — в ней был записан всего один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Линьцзэ легко усмехнулся. Он никак не ожидал, что Цзян Чан начнет тайком сохнуть по Сун Циньюэ ещё в старшей школе, записав в телефон только его одного. Это было ему на руку, и он просто решил плыть по течению, дав Сун Циньюэ узнать об этом — порой излишне глубокие мысли и чрездумие тоже бывают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 пришел в класс с рюкзаком за плечами уже после окончания большого перерыва, как раз под самый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Чан попал в больницу с травмой, вопрос с вызовом родителей сошел на нет, и классный руководитель больше к этой теме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тяжело дышал, а его обычно послушные волосы от бега слегка растрепались, и несколько прядей забавно торчали в разные стороны, придавая ему растерянный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 сел рядом с Лу Линьцзэ, и от него повеяло слабым запахом лекарств, из-за чего Лу Линьцзэ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Линьцзэ легко положил перьевую ручку на стол и спросил: — Почему не долечил свои травмы, прежде чем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 замер на секунду, помотал головой: — Всё в порядке, раны полностью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умолкнув, он услышал у самого уха тихий смешок, а затем чья-то рука протянулась к его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 испуганно отпрянул назад, но всё равно не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и длинные пальцы Лу Линьцзэ точно надавили на синяк на внешней стороне бедра Цзян Чана, скрытый под брюками школьной формы, и он ни капли не сдержал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ногу, и Цзян Чан, не выдержав, шумно втянул воздух и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голову полетел ластик... то есть кусочек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Чан! А ну вон отсюда, стой в коридоре! — взревел учитель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Чан, у которого секунду назад зажали синяк, а в следующую запустили в голову мелом, почувствовал себя ужасно обиженным. На глазах у него выступили вызванные болью слезы, и он бросил сидевшему рядом Лу Линьцзэ: — Лу Линьцзэ, во всем виноват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Смелеть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Линьцзэ провел языком по внутренней стороне щеки, посмотрел на Цзян Чана, затем тихо усмехнулся, отвел от него взгляд и произнес обращенным к разъяренному учителю математики голосом: — Учитель,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Обыкновенно Лу Линьцзэ учился прекрасно, был у учителя на хорошем счету как отличник и служил примером для остальных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учителя математики было крайне удивленным — он никак не мог взять в толк, с какой стати Лу Линьцзэ вдруг добровольно вызвался стоять в наказание, но отступать назад сейчас было уже поздно. Нахмурившись, учитель математики бросил: — Тогда вы оба 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Чан, чей мягкий характер был всереженно послушным, сейчас смертельно разозлился. Сжав личиком губы, он, не оглядываясь, взял учебник и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Линьцзэ неспешно подхватил учебник, последовал за ним и замер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Цзян Чана, который дулся, точно рыба-фугу, он почувствовал, как на душе у него заметно полегчало, а царившая последние дни смертная скука наконец-то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Линьцзэ прислонился спиной к перилам коридора, положив на них локоть и держа в руках книгу. Материал из этого учебника он изучил еще в первом классе старшей школы, поэтому даже сидя на уроках в классе, он обычно занимался тем, что сам решал олимпиадные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Чан,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 стоял у стены по стойке смирно, через окно заглядывая в класс, чтобы посмотреть на записи учителя на доске, и навострив уши слушал объяснения темы. Виду он придавал самый серьезный и совершенно не собирался обращать внимание на Лу Линьцзэ.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Чан делает вид, будто ничего не слышит, Лу Линьцзэ нахмурился, свернул учебник в трубку и постучал им по голове Цзян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тоном он произнес: — Смелеть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 пришел в себя, прикрыл голову руками, слегка надул губы с крайне недовольным видом, но всё же трусливо ответил: 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Линьцзэ холодно хмыкнул: — Смотри у меня. Ты так усердно слушал урок — в голову-то хоть что-то отложилось?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 с некоторым смущением почесал затылок и пробормотал: — Отложилось, только я это мигом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Линьцзэ отобрал у Цзян Чана тетрадь и принялся яростно чиркать по ней перьевой ручкой, зачеркивая множество важных моментов и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 всполошился и попытался протянуть руку, чтобы выхватить собственную тетрадь, но никак не ожидал, что Лу Линьцзэ одной рукой намертво перехватит оба его запястья, лишив всякой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когда запястья Цзян Чана уже начали ныть от боли, Лу Линьцзэ наконец отпустил его и протянул изуродованную чернилами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злясь, Цзян Чан со своим мягким, нежным голоском не мог казаться сколь-нибудь грозным: — Ты слишком перегибаешь палку! Я ведь столько времени всё это конспектировал! Как ты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Линьцзэ потерял терпение и раздраженно оборвал его: 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недовольное лицо Лу Линьцзэ, Цзян Чан замолчал и больше не смел произнести ни слова, хотя на сердце у него по-прежнему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конспекты, которые он с таким трудом записывал столько времени, этот ублюдок взял и измарал. И кто бы мог подумать: на вид такой холодный и утонченный отличник, а на деле — сущий деспот, наглец и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Линьцзэ указал на крепко зажатую в руках Цзян Чана тетрадь: — Старик несёт на уроке кучу пустых слов, и ты всё подряд записываешь. Я тебе лишнее зачеркнул — то, что осталось, и есть самое полезное. Запомни это,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http://bllate.org/book/25950/3107315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