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босиком побежал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Сяобао понятия не имел, что его представление произвело такое впечатление на нового соседа. Он радостно поставил цветок в вазу, аккурат напротив той сухой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Срезанный цветок пылал яркими красками и источал насыщенный аромат. Его плотные зелёные листья плотно окружали бутон — пусть форма у него была неказистой, от него исходила неукротимая, бьющая через край жизненная сила. По соседству с ним даже холодная сухая ветка словно ожила и стала чуточку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Сяобао вдохнул цветочный аромат, окинул взглядом этот странный, но по-своему гармоничный букет, незаметно залюбовался им и, подперев подбородок рукой, совсем забыл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не знал, что происходило во Дворце Лазурного Дракона. Покинув его, он сразу направился во Дворец Дундоу — место, где Владыка Драконов вершил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бессмертные даже не заметили, что Инь Линь пропал из Мира Бессмертных на много дней, но подчиненные ему Бессмертные чиновники — в особенности семеро звездных владык, входивших в Семь Созвездий Востока, — из-за отсутствия Владыки Драконов были невероятно загружены работой. Когда Инь Линь вошел во дворец, все семеро склонили головы над столами, разбирая официальные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Ди-Ту-Хэ поднял голову, заметил возвращение Инь Линя и на мгновение замер, после чего толкнул локтем сидевшую рядом Фан-Ри-Ту. Та, увидев Инь Линя, в свою очередь толкнула Синь-Юэ-Ху. Следом за ними Звездные чиновники один за другим поднялись на ноги и отвесили Инь Линю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из-за того, что они питали к нему искреннее уважение: просто по сравнению с прочими Блуждающими Бессмертными они лучше понимали, что значит само положение Владыки Драконов, и пусть на душе у них скребли кошки, внешние приличия соблюдали неукоснительно.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Цзи-Шуй-Бао меньше всех умел сдерживаться. Даже не спросив, что за неприятности приключились с Инь Линем, он прямо нахмурился и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 целую вечность не появлялся по делам службы, из-за чего все коллеги жутко закрутились. Впредь не стоит так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Звездные чиновники ничего не сказали, но на их лицах читалось явное недовольство. Они принялись торопливо собирать свои вещи, аккуратно складывая и сортируя разнообразные свитки. Хотя работа была еще не закончена, всем своим видом они показывали, что готовы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прежде всегда так и было. С тех пор как Инь Линь унаследовал титул Владыки Драконов, он взвалил все дела на собственные плечи. Звездные чиновники давно привыкли к праздности, и непрекращающаяся за последнее время спешка вымотала их до предела. Теперь же, с возвращением Инь Линя, они, разумеется, планировали и дальше отдыхать и бить баклуши.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Цзи-Шуй-Бао, Инь Линь даже бровью не повел. Он даже не удосужился поднять на них взгляд и бросил короткое: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Звездные чиновники опешили и переглянулись. Им еще никогда не доводилось слышать, чтобы Инь Линь отдавал приказания столь командным тоном. Однако противостояние продлилось не дольше мгновения: помедлив, они один за другим неохотно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начали осознавать перемены в этом Владыке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Владыка Драконов — не Лазурный Дракон Мэн Чжан, да и сами они — вовсе не те прежние Звездные чиновники, что подлинно олицетворяли небесные светила. Все прекрасно понимали: если Инь Линь больше не намерен с ними церемониться, сместить их не составит ни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бросил взгляд на горы официальных документов, громоздившихся на его столе,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Звездные чиновники не смели издать ни звука. Они поспешно поднялись со своих мест, чтобы забрать доклады, относившиеся к их ведомствам. Лицо Цзи-Шуй-Бао и вовсе позеленело — в душе он горько пожалел о собственном длинном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куда больше занимало то, что же за происшествие заставило Инь Линя пропадать все эти дни, однако спросить об этом у него не хватило духу, а услышать из первых уст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Подавленные Звездные чиновники молча вернулись на свои места и заново развернули только что убранные свитки: одни принялись промывать кисти, другие —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посмотрел на них и в очередной раз подумал, до чего же нелепым он казался себе в прошлом. Чего ради он проявлял такую осторожность, перед кем уступал, кому пытался угодить? Все эти бессмертные, что кичатся своим благородным происхождением, на деле обладают лишь жалкой горсткой смелости!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доклады о происшестьях? — холодно спросил 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Звездные чиновники переглянулись. Цзяо-Му-Цзяо, стоявший во главе Семи Созвездий, поднялся, согнулся в поклоне, протянул стопку бумаг и с трепетом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Дракон, здесь собраны дела за минувшие дни, требующие Вашего личного внимания. В основном это вопросы, касающиеся жертвоприношений в Мире Людей, а также несколько дел расы драконов и водных угодий… Мы сейчас же отыщем для Вас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Тоненькая стопка документов резко контрастировала с прежней горой папок, загромождавших стол. Инь Линь окинул ее взглядом и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Цзяо-Му-Цзяо прекрасно знал, что когда-то Инь Линь долгое время единолично вел бесчисленные дела — как мелкие, так и крупные, — и разбирался в них ничуть не хуже любого из Звездных чиновников. Спорить, оправдываться или лгать он не смел, а потому молча опустил документы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разбором бумаг, Инь Линь поднял глаза и увидел, что Звездные чиновники усердно трудятся, уткнувшись носами в работу. Цзи-Шуй-Бао и вовсе едва ли не зарылся лицом в бумагу, страшась, как бы Владыка не вспомнил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незадача: в том, что касалось злопамятности, Инь Линь превосходил всех. Он прямо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списки чиновников Восточного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Звездных чиновников мгновенно помрачнели. Должности в Мире Бессмертных менялись редко, и требование списков недвусмысленно означало масштабные кадровые чистки. Судя по тому, как они только что себя вели, стоило Инь Линю бросить обвинение в халатности или профнепригодности, как их тут же сошлют стеречь парадные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никто и не понимал, с чего это Инь Линь вдруг так круто переменился в нраве, искушать судьбу и навлекать на себя его гнев сейчас не смел никто. Цзи-Шуй-Бао и вовсе бежал быстрее всех — он первым приволок заветный список, уповая лишь на то, что смена тона заставит Инь Линя проявить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бросил на него беглый взгляд и углубился в изучение списков.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отчаянно пытался наладить отношения с другими бессмертными, а потому выучил имена и должности каждого наизусть, до дрожи бозясь сказать лишнее. И хотя практика показала полную бессмысленность подобных усилий — ведь никто из них все равно не желал с ним общаться, — сейчас эта память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прошлом помыкали Инь Линем, и он прекрасно знал о подвигах каждого из этих дармоедов. Раньше он молчал, опасаясь нажить врагов, но теперь эти терзания его не сдерживали: он без колебаний снимал с должностей одних и отправлял в ссылках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Владыкой Драконов, признанным самим Небесным Путем, он ставил резолюцию своей кистью, Небесный Путь подтверждал её, и указ вступал в силу немедленно. Многие бессмертные даже не успевали сообразить, в чем дело, как лишались своих постов и сгождались разве что на то, чтобы подметать полы да сторожить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Цзи-Шуй-Бао наблюдал за тем, как рука Инь Линя не останавливается ни на секунду, а лицо чиновника зеленеет всё сильнее. Со лба у него катились крупные бисеринки пота — зрелище выдалось донельзя комичное.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глянул на него и холодно обронил: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Цзи-Шуй-Бао порядочно отвык от государственной службы, из-за чего нашему брату пришлось изрядно похлопотать. Впредь...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http://bllate.org/book/25949/3107237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