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Сяобао опустили на пол, он всё ещё был совершенно мягким и безвольным. Ладонь Инь Линя поддерживала его подмышками, и дракон несколько раз пытался поставить его ровно, словно какую-то хрупкую фарфоровую статуэтку с тонкими ножками, пока Чэнь Сяобао наконец постепенно не пришёл в себя. В ногах появилась хоть какая-то сила, и при поддержке Инь Линя он смог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Ой… мы уже дома? – сонно и растерянно моргая, спросил Чэнь Сяобао и утёр с подбородка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на мгновение замер. Он ещё никогда не слышал, чтобы кто-то произносил при нём слово дом, и уж тем угодно никогда не связывал это понятие с самим собой. Он бессознательно окинул взглядом убранство спальни, но тут же отвёл глаза, подавленный холодной безжизненностью окружающих предметов, и уставился на Чэнь Сяобао, облачённого в свадебные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Угу… – сам не понимая почему, услышал собственный невнятный ответ 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покоях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Чэнь Сяобао первым подал голос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Разве… разве не нужно приподнять вуаль?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снова опешил, и лишь после этого протянул руку, сдёргивая с головы Чэнь Сяобао красный кусок ткани, который обнажил скрывавшееся под ним личико, щедро замазанное белилами и к тому же насквозь вымоченное в воде. Выглядело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Инь Линь безмолвно провёл по чужому лицу свадебным платом, стирая всю эту невообразимую мазню из пудры и румян,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умудрились так разрисовать?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испуганно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Некрасиво – это ещё мягко сказано, подумал про себя Инь Линь. Если бы он впервые в жизни увидел человека с такой разукрашенной физиономией, то, пожалуй, просто вышвырнул бы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нельзя говорить такое маленькому глупышу. Продолжая стирать краску, Инь Линь неопределённо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нет… не сказать чтобы очень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разумеется, не уловил подвоха и решил, что новоиспечённый супруг им страшно доволен, отчего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тёр до тех пор, пока под слоями косметики не проступили истинные черты миловидного личика, и лишь тогда остановился. Он внимательно разглядывал долгожданного маленького дурачка и, заметив, что тот выглядит вовсе не более изнурённым, чем прежде, а на щеках даже появился лёгкий здоровый румянец, удовлетворённо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Инь Линь.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уже несколько дней, но из-за того, что Инь Линь не мог издавать звуков, он до сих пор не знал даже имени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тоже разглядывал 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позабыть о том, как упал в воду, а лица Шэнь По и односельчан стёрлись в памяти, став туманными. И всё же, пусть сами события помнились смутно, Чэнь Сяобао отчётливо помнил, зачем вообще всё это затеял, и уже успел сделать выводы о личности 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Линя была прекрасная внешность: брови вразлёт, словно крылья меча, взмывающие к вискам, густые ресницы, угольно-чёрные зрачки, прямой нос и тонкие губы. Как и все представители расы драконов, он от природы излучал властное величие, не требующее гнева для устрашения. Вот только разрез его глаз был узким и удлинённым, а во взгляде сквозило какое-то невыразимое мрачное ожесточение, из-за чего он постоянно казался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Сяобао не был способен заметить все эти тонкости – он лишь находил, что Инь Линь невероятно красив, совсем не так, как он себе воображал, и от этого зрелища у него едва ли не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Инь Линя, Чэнь Сяобао принялся теребить пальцы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М-меня зовут Чэнь Сяобао, в дальнейшем можешь звать меня просто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дать ребёнку такое имя! Не успел Инь Линь как следует обдумать это, как Чэнь Сяобао захлопал ресницами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Линь: «…!!!»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Инь Линя образовалась абсолютная пустота. Он почувствовал, как затылок покрывается мурашками, странное щемящее чувство волной прокатилось от пяток прямо до макушки, в груди обжигающе рвануло, и все волоски на теле встали дыбом. Он торопливо протянул руку и зажал Чэнь Сяобао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послушно стоял на месте, позволяя заткнуть себе рот, и недоумевающе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дыханием, Инь Линь уставился на Чэнь Сяобао так, будто перед ним стояло какое-то диковинное чудище, и спустя целую вечность выдавил из себя всего один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Сяобао: «Мг?»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с досадой заскрежетал внезапно зачесавшимися зубами. В голове царил полный кавардак, и в конце концов он бросил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ещё есть дела, так что побудь здесь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руку, ухватил Чэнь Сяобао за плечи и толкнул к кровати. Скинув с ног юноши обувь, Инь Линь окинул его взглядом, затем сгреб в охапку тощие руки и ноги маленького глупыша и целиком закинул его в мягкие пуховые перины.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раскинулся на спине, беспомощно барахтаясь и пытаясь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Линю услышать этот первый слог, как он с размаху накрыл его с головой одеялом и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смей звать меня так, спи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оставалось лишь обиженно захлопнуть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Инь Линь наконец выпрямился, с трепетом приложил руку к колотящемуся сердцу, изо всех сил попытался сделать суровое лицо и быстрым шагом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у него есть дела, Инь Линь вовсе не пытался найти предлог для побега – у него действительно накопилось немало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Владыкой Драконов, он был обязан вечно заниматься государственными делами. Он и так слишком долго пробыл в Нижнем Мире, поэтому по возвращении его ожидало множество заброшенных бумаг, не говоря уже о том, что ему предстояло поквитаться с целой кучей обидчиков. Только вот в присутствии Чэнь Сяобао он мог позволить себе казаться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 и направляясь через сад, он заметил нескольких служанок, подстригавших цветочные кусты, и невольно замедлил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окликнул одну из служанок, которая как раз собиралась уходить,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 присмотри за смертным в моих покоях, устрой его как следует. Если по моему возвращении окажется, что он отдохнул плохо, пеняй на себя.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 голову и небрежно присела в книксене. Дождавшись, когда Инь Линь стремительно скроется из виду, она задрала подбородок, закатила глаза и вернулась к обрезке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и так изначально планировала уйти с дорожки, завидев этого Владыку Драконов, потому что считала встречу с ним дурной приметой. Кто же знал, что он выберет именно её прислуживать смертному, которого приволок из Нижнего Мира – какая же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вовсе не собиралась подчиняться его приказам, ведь ей давно были известны истинные корни этого Владыки Драконов. Всего-навсего какое-то чудище из Нижнего Мира, нашедшее приют в Мире Бессмертных, где никто не смеет с ним связываться. Ишь чего удумал – пеняй на себя, смех да и только! Бывало, что слуги в главных залах отпускали шуточки за его спиной, и даже тогда никто не нёс сурового наказания, так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она с таким трудом обрела человеческий облик у Небесного Озера, и во Дворец Лазурного Дракона попала лишь ради того, чтобы однажды удостоиться лицезрения божественного сияния истинных драконов, а вовсе не для того, чтобы подчиняться приказам какого-то ёмоя.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вновь с головой ушла в обрезку ветвей, другая служанка с точно такими же маленькими ножницами в руках, которую звали Сяо Цзинь,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Чжуэр, ты разве не пойдёшь взглянуть на того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http://bllate.org/book/25949/3107235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