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вмиг зашумела, взбудораженная происходящим. Теперь переполошились не только деревенские жители, но даже Шэнь По со своими слугами. Шэнь По стояла впереди всех, высоко вскинув руки, и уже собиралась вовсю расписывать собственное искусство, способное призвать даже бессмертных, как вдруг послышался глухой рокот воды, похожий на прибой.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 и увидели, что некогда спокойная река почему-то бурно запенилась, взметнув до небес чудовищные волны, которые с яростью обрушились на них! Шэнь По приняла удар на себя и вмиг исчезла под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со всех сторон разнеслись крики ужаса и отчаяния. Люди бросились врассыпную, во всю мочь завопив: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Гнев Господина Речного Бога утихните! Господин Речной Бог, сжальтесь!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неправы! Мы во всём ошиблись!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пришла столь же странно, сколь и быстро. Стоило воде вернуться в русло, как небо над головой разом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перепуганным до полусмерти жителям Деревни семьи Ли было уже не до празднеств: кто-то вытаскивал людей из реки, кто-то вытягивал тела, а кто-то с рыданиями и воплями искал родных и знакомых. Но когда пересчитали уцелевших, выяснилось, что смыло волной многих, а утонула насмерть лишь Шэнь По со своими подручными.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даже самый круглый дурак понял: это поведение Шэнь По, принесшей невесту в жертву, разгневало Речного Бога. И хотя Речной Бог тоже явился лично, чтобы забрать невесту, каждый смертный боялся сам стать для него вторым Шэнь По, а потому больше никто не осмеливался и заикаться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находились смельчаки, которые бегали в Деревню семьи Ли выведать подробности, но Чэнь Да наотрез отказывался признавать, что в его роду была выдана замуж за Речного Бога дурочка, а остальные жители Деревни семьи Ли держали язык за зубами. Постепенно об этом перестали говорить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Сяобао вытащили из реки, он всё ещё пребывал в полном отупении. Его голову покрывала насквозь промокшая свадебная фата, не дававшая вздохнуть, но в следующий миг она вмиг высохла, путы на руках и ногах ослабли, а одежда перестала тянуть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их? — раздался над головой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растерянно переспросил Чэнь Сяобао, ничего не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приподнял нижний край красной фаты, и в поле зрения Чэнь Сяобао ворвались гигантские волны и метающаяся в панике толпа. Маленький дурачок мгновенно пришел в себя, вцепился в крепкое предплечье, обхватившее его за талию, и испуганно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Вода!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холодно хмыкнул тот голос. — Не бойся, никто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взмыли еще выше, и внизу уже ничего нельзя было разглядеть. Чэнь Сяобао на миг замер и только теперь сообразил, что его ноги оторваны от земли, а сам он зажат подмышкой у какого-то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Сяобао подергал ногами, пытаясь задрать голову и разглядеть того, кто его тащит, но в следующее мгновение чья-то рука мягко толкнула его обратно — неизвестно почему, но это движение показалось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немного, мы скоро прилетим.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Сяобао за сегодняшний день вынес столько потрясений, что и впрямь смертельно устал. Услышав такие слова, он почувствовал, как веки начинают тяжелеть, и вскоре, пристроившись на чужой руке словно маленькое полотенце, мирно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спасшим его человеком был 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чтобы заставить Чэнь Сяобао спуститься с горы, он покинул пещеру, волоча за собой тяжело раненое тело. Под покровом ночи Инь Линь пролетел пятьдесят ли, после чего, совершенно истощив силы, рухнул на другой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поспешного перемещения его раны лишь усугубились, и в обычных условиях он бы оправился не так скоро. Но по счастливой случайности неподалеку обитали два демона, привлеченные запахом драконьей крови. Между ними завязалась драка, чем в итоге и воспользовался 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Пожрав обоих чудищ, Инь Линь почувствовал облегчение. Он попрактиковался в регуляции ци еще несколько дней, а затем, едва дождавшись, поспешил на поиски Чэнь Сяобао по оставшемуся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и не надеялся, что смертные будут хорошо обращаться с Чэнь Сяобао, — лишь бы тот остался жив. Но кто же знал, что, явившись на место, он сразу увидит, как глупые смертные топят в реке маленького дурачка! Как тут было не взбеситься?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том, что никто не умрет, были лишь утешением для Чэнь Сяобао. Едва заметив, как кто-то из людей захлебнулся в воде, тот начал дрожать у него подмышкой, отчего рука Инь Линя словно отяжелела на тысячу цзиней, и ему пришлось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толпы смертных была своя карма: те, кому положено погибнуть в этой буре, умрут, а те, кому суждено выжить, непременно останутся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Мир Бессмертных для Инь Линя занимало лишь мгновение, но ради безопасности смертного Чэнь Сяобао ему пришлось лететь на редкость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нынешний Мир Бессмертных утратил былое величие. Древние небожители один за другим удалились в Девять Небес, оставив здесь лишь бродячих бессмертных недостаточной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Линь помнил, как в те времена, когда он сам был лишь маленькой змейкой, ему доводилось слышать легенды о небесном дворе Мира Бессмертных. Однако, когда он обрел драконье тело и занял место Владыки Драконов, то узнал: Небесного Двора больше не существует, а порядком ведают четверо преемников Четырех Божеств Сторожевых Сторон, управляющие остальными небожителями и поддерживающие равновесие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Инь Линю ступить на белые нефритовые плиты Мира Бессмертных, как его заметили другие бессмертные. Однако они, казалось, вовсе не заметили, что Инь Линя не было дома множество дней, и в отличие от остальных трех бессмертных владык не стали выказывать ему почтения. Напротив, с самыми разными выражениями лиц они принялись шарахаться от него, словно от чумного.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Линь предвидел подобное отношение с их стороны. В прошлом, столкнувшись с таким пренебрежением, он бы решил, что сам сделал что-то недостаточно хорошо,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Линь прикусил коренные зубы, чуть приподняв на руке маленькое полотенце, и временно подавил гнев, решив не устраивать разборки прямо здесь. Вместо этого он лишь бросил на толпу беглый взгляд, запечатлев в памяти их лица и отношение, чтобы поквитаться с ними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Линь полагал, что просто посмотрел на этих негодяев, но стоило ему перестать сдерживаться, как наружу вырвалась природная свирепость. Его взгляд полоснул по лицам окружающих острой бритвой, и бессмертные невольно умолкли. Лишь когда фигура Инь Линя скрылась из виду, они робко возобновили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 на его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он из Нижнего Мира — дикий, необузданный, ничем не лучше какого-нибудь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притащил с собой какого-то смертного! Разве смертным дозволено ступать в Мир Бессмертных?!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Тц-тц-тц, наверняка приволок с собой повадки нижних тварей, это же надо — человеческая жертва!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бессмертных поднялся шум. В их словах Инь Линь уже превратился в демона, заодно досталось и всей расе драконов, родившей такого урода: их принялись наперебой поносить за неблагородное происхождение, благодаря которому любой сброд может пробиться в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Линь не слышал этих речей, иначе вряд ли смог бы сдержаться. Принеся Чэнь Сяобао во Дворец Лазурного Дракона, он под ошарашенными взглядами слуг направился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http://bllate.org/book/25949/3107234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