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покачивали еще около получаса, пока паланкин не остановился, после чего тело Чэнь Сяобао резко опустилось вниз — его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отдергивал занавеску паланкина, до слуха доносилось лишь какое-то шуршание и приглушенные голоса. Чэнь Сяобао немного посидел в растерянности, не зная, что делать, а затем не удержался и украдкой заглянул наружу через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уже добрались до речного берега. Помимо людей, которых ранее привела с собой Шэнь По, там собралось множество незнакомцев, которых Чэнь Сяобао никогда прежде не видел: мужчины и женщины, старики и дети, все они выглядели изможденными, а какая-то старуха даже кланялась и била поклоны в сторону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так испугался, что тут же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снаружи раздались звуки гонгов и барабанов, заунывное пение Шэнь По и плеск чего-то, брошенного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спустя занавеску паланкина откинули, и Шэнь По громко прокричала снаружи: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она пела раньше, Чэнь Сяобао не разобрал ни единого слова. Наконец-то уловив смысл этой фразы, он спешно поправил на голове красную фату и вылез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Гонги и барабаны продолжали греметь, и лишь когда Шэнь По подошла ближе, Чэнь Сяобао смог расслышать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умеет плавать? — спросила Шэнь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торопливо кивнул: он немного умел плавать, хотя и не помнил, где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По о чем-то перекинулась словом с окружающими, после чего крепко сжала обе руки Чэнь Сяобао и туго связала их полоской красной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не понимал, что происходит, но терпел боль от тугих путов и не смел издать ни звука. Связав ему руки, Шэнь По потащила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опущенной на лицо фаты Чэнь Сяобао ничего не видел и мог лишь смотреть под ноги на грязь. Пройдя всего несколько шагов, он заметил, что его красные вышитые туфельки уже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испугался: разве пристало невесте ходить в таком виде? Он невольно замедлил шаг, но его дернули так сильно, словно тянули упрямое животное, едва не сбив с ног, и он заляпал туфли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оставалось лишь с горестью смотреть на обувь и продолжать путь. Вскоре спутники остановились, и его нога обо что-то ударилась.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Фата качнулась, и Чэнь Сяобао разглядел бамбуковый плот. Он был связан очень слабо, пеньковые веревки, скреплявшие его, были тонкими, а промежутки между стеблями — широкими.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Сяобао толком о чем-то подумать, как Шэнь По подтолкнула его сзади, заставляя ступить на плот, а кто-то без церемоний протиснулся следом, усадил его настил и вцепился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грязь на своих туфлях, Чэнь Сяобао попытался отдернуть ноги, но их сжали еще крепче и туго перевязали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путы надежны, тот, кто удерживал Чэнь Сяобао, сошел с плота, а люди на берегу толкнули его в воду. Стебли бамбука заскрипели и застучали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с перевязанными руками и ногами, сам не понимая как, оказался в ловушке на этом одиноком плоту. Хоть умом он был слаб, но по мере того, как плот отплывал, страх, который он до сих пор сдерживал, начал подниматься из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повернул голову и крикнул тем, кто остался позади: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Плот плохо связан, он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Чэнь Сяобао решил, что из-за грохота гонгов и барабанов его просто не слышат, и завопил еще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развалится! Я упаду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по-прежнему никто не обращал на него внимания — казалось, его голос вовсе не долетает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нос плота погрузился в воду. Чэнь Сяобао отчетливо услышал этот звук и в панике попытался подняться на ноги, но руки и ноги были связаны и не подчинялись ему. Он попытался перевернуться и соскользнуть вниз, но сопровождающие силой вернули его в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Сяобао сопротивляется, Шэнь По, помня, что он дурачок, подошла ближе и ласково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воду и надо упасть! Господин Речной Бог живет в воде, только упав в воду, и сможешь пожениться с Речным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замер. Неужели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увидели, что он затих, и вместе с теми, кто толкал плот, налегли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всплеск, Чэнь Сяобао резко качнуло, тело наклонилось, и он почувствовал, что под ним стало мокро — плот столкнули на реку, и речная вода намочила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Гонги и барабаны на берегу зазвучали еще громче и веселее, Шэнь По снова принялась выкрикивать непонятные слова, а люди начали падать ниц и отвешивать поклоны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Сяобао был хрупкого телосложения, и плот с трудом удерживал его на плаву. Однако волны качали его все дальше от берега, и вода все сильнее пропитывала одежды Чэнь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намокли только штаны, но вскоре вода добралась и до верхней одежды. Мало того, Чэнь Сяобао уже чувствовал, как поднимается вода: плот погружался все глубже, тонкие пеньковые веревки лопались одна за другой, щели между стеблями бамбука увеличивались, и не прошло и мгновения, как вода залила ему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 Речным Богом и должна так выглядеть, говорил себе про себя Чэнь Сяобао, всё будет хорошо, упасть в воду — это не страшно, Шэнь По говорила, что Речной Бог придет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пробирал его все сильнее, а страх в сердце нарастал. Вскоре это призрачное утешение перестало помогать: он посмотрел вниз на раскачивающийся и грозящий распасться плот, на свои промокшие красные одежды и на бездонную речную пучину. Его затуманенный разум на миг прояснился, и он внезапно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не будет. Если он упадет в реку, он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до него дошло это понимание, инстинкт самосохранения заставил Чэнь Сяобао отчаянно забиться, но в следующее мгновение он потерял равновесие и кубарем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семьи Ли на берегу с замиранием сердца вглядывались в речную гладь, и лишь когда человек на плоту сорвался в воду, а Шэнь По завопила: Речной Бог принял невесту! — толпа в едином порыве разразилась ликующими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волновало, что стало с Чэнь Сяобао, все думали лишь об одном: Речной Бог принял невесту! Дожди прекратятся, вода спадет! Их поля и дома будут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смеялся, кто-то плакал навзрыд, кто-то бормотал молитвы. Люди падали на колени и били поклоны речной воде, а уважаемый в селе старейшина с благодарным выражением лица и дрожащими руками протягивал Шэнь По собранное всем миром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с небес, рассеивая ветер и дождь, стремительно сорвался луч света. На глазах у изумленной толпы он пронесся над речной гладью, подхватил только что упавшую в воду невесту и умчался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воцарилось долгое молчание, пока кто-то первый не завопил во всю мочь: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бессмертные! Речной Бог явил чудо! Речной Бог явил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http://bllate.org/book/25949/3107233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