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весь дрожал от страха и несколько раз хотел расспросить женщину, но та постоянно избегала его, а лицо Чэнь Да выглядело донельзя мрачным, стоило же ему взглянуть на него, как у него сразу пропадала всякая смелость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дня, пока во время еды женщина неожиданно не окликнула Чэнь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вздрогнул от испуга, мгновенно вскинул голову и, сжимая в пальцах чашу и палочки, боязливо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знала, как начать разговор: она то бросала взгляд на Чэнь Сяобао, то косилась на Чэнь Да. Чэнь Да молча ел свою еду, и тогда она снова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не смел и шелохнуться. Наконец, когда Чэнь Да опустил чашу, женщина, словно получив какой-то знак, заикаясь,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а ты знаешь, что такое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не понимал, к чему женщина вдруг заговорила об этом, но всё же робко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 деревне не только играли свадьбы, но и дети любили играть в дочки-матери, и он всегда тайком наблюдал за ними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замялась и сбивчиво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ту реку, что протекает возле нашей деревни? В ней... в ней живёт Речной Бог...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вспомнил недавний разговор женщины и Чэнь Да, в котором упоминалась невеста,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Речной Бог хочет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опешила,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эм, да... — она выдавила из себя улыбку и похвалила: — Сяобао у нас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впервые в жизни услышал похвалу в свой адрес, и пусть это прозвучало из уст женщины, он всё равно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женщина невольно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Речной Бог хочет жениться... но, но ему всё еще не хватает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сжала зубы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Сяобао будет этой невестой!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испугалась, что Чэнь Сяобао о чём-то догадался, однако в следующий момент у того покраснело лицо, и он растерянно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ведь я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облегченно выдохнула — в конце концов, он был дурачком. Собравшись с духом,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Речной Бог берёт жену, годятся как мальчики, так и девочки. Ты же дурачок, и выпала такая редкая возможность справить свадьбу, так что всё уже решено. Выйдешь замуж за Речного Бога, и в следующей... в следующей жизни тебе обязательно повезёт. Это ради общего блага, а через пару дней придут люди, чтобы забрать невесту, так что в это время просто посиди дома, отдыхай, ешь и пей вволю...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Чэнь Да поднялся из-за стола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Чэнь Сяобао по привычке потянулся убрать посуду, но женщина тут же прижала его за плечи к стулу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ешь, ешь давай, а как закончишь, я сама всё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Сяобаo не смел возражать и послушно уселся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уже принял слова женщины на веру и думал про себя: так вот оно что, оказывается, он женится! Получив ответ на то, над чем он ломал голову всё это время, он разом расслабился, а затем ощутил какую-то нереальность происходящего: он собирается жениться? Ему предстоит стать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знал, что такое свадьба, и смутно понимал сокрытый за этими двумя иероглифами глубокий смысл, а потому теперь его охватило одновременное чувство тревоги и лёгкого упоения, и он уже не мог разобрать, чего в его сердце больше — ожидания или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Чэнь Сяобао подумал о другом: хоть свадьба уже совсем скоро, он ведь даже не знает, как выглядит Речной Бог?Его голова была пуста, он даже не знал, с чего начать фантазировать. Сначала он подумал, что тот должен быть человеком, но затем вспомнил гигантского зверя в пещере и решил, что это Горный Бог. Значит, может ли Речной Бог оказаться огромной рыбой? Тоже вытянутой формы или круглой?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Сяобао не смел предъявлять особых требований. Конечно, было бы здорово, если бы Речной Бог был таким же теплым, как Горный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отвлекся, с ностальгией вспоминая то чувство безопасности, когда он спал в объятиях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задумчивости и сам не заметил, как доел еду. Опомнившись, он увидел, что жена Чэнь Да уже унесла миски и палочки, и поспешно схватил лежащую рядом тряпку, чтобы вытереть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Сяобао узнал, что станет невестой, он начал тревожиться. Заметив, что отношение женщины к нему улучшилось, он иногда робко расспрашивал ее о свадьбе, но она, естественно, отмахивалась от него дежурными фразами. Прошло два дня, и свадебная процессия вовремя явилась к их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все еще шел дождь. Около десятка незнакомцев, подпоясанных красными кушаками, столпились во дворе дома Чэнь Да, неся ярко-красные маленькие паланкины и кое-какие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пряталась в комнате, а Чэнь Сяобао осмеливался лишь выглядывать наружу одним глазом из-за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процессии стояла суровая на вид тощая баба с набеленным до мертвенной бледности лицом, ярко-красным ртом и пестрыми цветами в волосах. Окружающие мужчины относились к ней с величайшим почтением, и даже Чэнь Да, разговаривая с ней, почтительно сгибался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считалось радостным событием, обстановка вовсе не была праздничной и шумной, какой ее представлял себе Чэнь Сяобао. Напротив, выражения лиц у всех были крайне серьезными, из-за чего Чэнь Сяобао даже почувствовал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мысль до конца, как Чэнь Да вместе с той грозной бабой направился к нему. Чэнь Сяобао тут же отскочил от двери и послушно уселся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женщина специально заставила Чэнь Сяобао умыться и причесаться, и теперь маленький дурачок выглядел чистым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не имело значения. Войдя в комнату, Шэнь По лишь бегло взглянула на Чэнь Сяобао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 не смел поднять голову и лишь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По даже не стала спрашивать дату рождения и время. Протянув руку, она со знающим видом поводила пальцами, а затем закивала головой и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 сглотнул слюну, но не успел ничего сказать, как Шэнь По уже велела людям войти. Грубыми, неуклюжими движениями сдернув с Чэнь Сяобао его собственную одежду, они натянули на него несроненный по размеру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задергали из стороны в сторону, и не успел он выпрямиться, как Шэнь По достала пудру и румяна и насильно замалевала ему лицо. Накрыв его голову красной фатой, она вихрем бросилась вон, намереваясь немедленно увести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поспешная и небрежная манера совсем не походила на ту картину, которую воображал себе Чэнь Сяобао, но он не смел пигнуть и слова. Шэнь По была невысокого роста, однако обладала невероятной силой, так что запястье у него аж заныло от ее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момент, когда они уже собирались переступить через порог, Чэнь Да вдруг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Сяобао, укрытый под фатой, не видел лица Чэнь Да, но этот его крик прозвучал почти пронзительно, совсем не так, как обычно, и напугал Чэнь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http://bllate.org/book/25949/3107231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