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нет, Инь Линь очень любил лягушек, просто для него не было никакой разницы, есть эту пищу или нет, а вот Чэнь Сяобао отчаянно нуждался в мясе,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не знал, о чём думает Инь Линь, и хотя уговаривал его очень долго, тот всё равно выглядел крайне недовольным. Посчитав, что лягушки просто не входят в рацион этого создания, юноша снова подогрел их и съел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закончил трапезу, Инь Линь ловко подхватил его пастью, не позволяя Чэнь Сяобао снова куда-то убегать в поисках еды, а затем, несмотря на все протесты, засунул его в густую гриву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едва живой, куда тебя ещё носит на свою голову? Отдыхай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мягко придавил тело Чэнь Сяобао подбородком, и вскоре лёгкая, едва заметная борьба прекратилась. Спустя мгновение из гривы донеслось сладкое человеческое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Инь Линь перестал воротить нос от добытой Чэнь Сяобао пищи, состояние юноши постепенно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попишешь: в такую погоду у Чэнь Сяобао изначально не было возможности найти достаточно еды, чтобы человек мог долго продержаться. Вчера он вернулся с пустыми руками, а позавчера выкопал из размоукшего гнилого дерева всего двух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смотрел на дождь за пределами пещеры, и лицо его было едва ли не таким же мрачным, как у Чэнь Сяобао, голодавшего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не знал о бушующем в душе Инь Линя раздражении. Он свернулся калачиком в его гриве, медленно накапливая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впервой голодал до такого состояния и прекрасно понимал, что дела его плохи. Но если он продолжит спать, с неба не упадёт ни единой лепёшки, так что придётся подняться и поискать хоть какую-то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Чэнь Сяобао кое-как поднялся. Личико его было бледным, но он, по обыкновению беспечно, улыбнулся Инь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мрачным взглядом проводил юношу, втайне снедаемый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ему казалось, что получение ранений — не такая уж плохая вещь, раз уж она позволила ему встретить Чэнь Сяобао. Но сейчас он снова начинал злиться на Чаотянь Хоу за то, что тот нанёс ему столь тяжелые увечья, из-за которых он даже не был способен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смертное тело не оказалось неспособно выдержать мощь крови и плоти расы драконов, он бы, пожалуй, уже позволил Чэнь Сяобао отрезать кусок своего мяса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такое крошечное тело всё равно не сможет съесть много, думал Инь Линь, а от одной мысли о том, что он сможет накормить чужой живот собственной плотью, в нём поднималось странное,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совершенно бессилен и мог лишь воочию наблюдать, как Чэнь Сяобао медленно покидает пещеру, мысленно надеясь, что юноше улыбнётся удача на дороге и он сможет утолить свой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медленно брёл среди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еще шли дожди, но по сравнению с началом непогода заметно утихла. Тем не менее, теперь капли, падавшие на Чэнь Сяобао, казались куда тяжелее,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направился туда, где собирал дикие овощи, и с разочарованием обнаружил, что оставленные им корни даже не успели выпустить молодые побеги — их насквозь промочило водой, и они почти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другого выхода не оставалось, и Чэнь Сяобао пришлось выкопать корни, засунуть их в рот и, прожевав,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кореньями, он немного прибавил в силах и зашагал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Инь Линь совсем не ел принесённую им добычу, и Чэнь Сяобао подумал, что рыба, возможно, больше пришлась тому по вкусу. Ему хотелось заглянуть к реке и проверить, не удастся ли ему, как в первый день, подобрать маленькую рыбёшку, которую из-за разлива выбросило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добравшись на место, Чэнь Сяобао понял, что от этой затеи придется отказаться: река, которая в прошлый раз казалась относительно спокойной, теперь разлилась и скрыла под водой прежнюю тропинку. Посмотрев с обрыва вниз, он увидел лишь бурлящие грязно-жёлтые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уставился на водную гладь и невольно вздохнул: как же быть, рыбы не поймать... А у того зверя такое огромное тело, да к тому же он ранен, нельзя же оставаться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глупыш завис в задумчивости и невзначай прислонился к стоявшему рядом дереву. Но размытые долгой сыростью корни давно прогнили и ослабли: Чэнь Сяобао даже сообразить ничего не успел, как его ноги скользнули, и он кубарем полетел прямо к речной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не сводил глаз с входа в пещеру: обычно в это время, независимо от того, удалось ли найти пищу, Чэнь Сяобао уже возвращался назад, но сейчас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долго терпел, но в конце концов сквозь зубы приподнял тело, пытаясь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пелене дождя мелькнула нечёткая фигура, и в пещеру вошёл промокший до нитки и совершенно измождённый Чэнь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с испугом и радостью уставился на него, издавая из груди тихий стон, но тут же понял, что что-то не так: выражение лица юноши было совершенно пустым и заторможенным, точно у лишённого жизни чурбана.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услышав его голос, Чэнь Сяобао шевельнулся. Казалось, рассудок начал понемногу возвращаться к нему, в глазах забрезжил слабый свет, и он ошеломлённо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на мгновение замер, а затем заметил, что Чэнь Сяобао снова норовит куда-то уйти, и поспешно вытянул шею, подхватывая его 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Чэнь Сяобао позволил Инь Линю втолкнуть себя в гриву на шее, но продолжал отчаянно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нашёл... А, я же нашёл! Куда делись коренья?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Чэнь Сяобао снова барахлил: его воспоминания застряли на моменте выкапывания диких овощей. Он шарил по одежде, пытаясь отыскать припасённые в складках коренья, но те давно смыло речной водой, и они наверняка уже покоились в чьём-то рыбьем брюхе.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Инь Линь с недоумением смотрел на Чэнь Сяобао, который, словно заело пластинку, без конца повторял одно и то же движение. Он принюхался и уловил от юноши отчётливый запах речной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свалился в реку! Да уж, в такую погоду одному Богу известно, каким чудом ему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Линя дико колотилось, и лишь теперь накатила волна страха. Он мягко толкнул Чэнь Сяобао носом, и тот немедленно прекратил движения, раскинув конечности с абсолютно беззащитным видом какого-то животного детёныша, и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тоже внимательно наблюдал за Чэнь Сяобао, и лишь спустя долгое время до него дошло: этот юноша, проведший с ним несколько дней, судя по всему, был не совсем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маленький дурачок, а его хрупкое тело объяснялось тем, что он вечно терпел издевательства 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замер на мгновение, охваченный каким-то странным чувством, затем склонил голову и нежно лизнул лицо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с боем выбравшийся на берег после падения в реку и бессознательно отыскавший обратную дорогу в пещеру, уже полностью исчерпал все свои силы. Тёплое дыхание Инь Линя овевало его тело, и не успело пройти и минуты, как его сморил сон, а ещё мгновение спустя он провалился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http://bllate.org/book/25949/3107228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