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усердным он ни был, окружающие бессмертные не удостаивали его даже добрым взглядом. Чем сильнее он старался влиться в их общество, тем сильнее с ним капризничали и тем больше игнорировали. Он терпел и молчал, а эта компания лишь принимала его сдержанность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оставаться в Мире Людей обычным демоном? Какая нелепость! Он непременно должен вернуться! Он вернет всё, что причитается ему по праву, и заставит тех, кто некогда смотрел на него свысока, заплатить полную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путь от обычной змеи, обретшей духовную осознанность, до драконьего облика, пережив бесчисленные смертельные схватки за территории и ресурсы, и отнюдь не отличался мягким нравом. С таким трудом взойдя на небесный престол, он только ради того, чтобы соответствовать статусу Владыки Драконов, вел себя везде крайне осторожно и ежесекундно был начеку, смертельно боясь сболтнуть лишнего или совершить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эти существа с самого начала не считали его ровней. Раз уж они отвергли его доброжелательность, Инь Линь больше не собирался терпеть — оставалось лишь надеяться, что у них хватит смехлости взглянуть на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скрипел зубами, яростно подавляя бушевавшую в груди злобу, и закрыл глаза, намереваясь как следует отдохнуть и побыстрее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задремать, как его вновь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распахнул глаза и увидел щуплого человека, который, шатаясь под ударами ветра и дождя, с трудом втащил в пещеру охапку какого-то скарба и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кучка диких овощей и несколько едва живых рыбешек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из последних сил добрался до пещеры, перевел дыхание и прежде всего опасаясь покосился на лежавшего там дракона. Инь Линь, сам не зная почему, хотя и хотел прогнать этого малого, машинально зажмурился и избежал взгляда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Чэнь Сяобао решил, что дракону до него нет никакого дела, и поспешил воспользоваться моментом: снял с себя одежду, чтобы отжать, и принялся разводить огонь. Кое-как справившись с этим, он одновременно сушил наряд и наскоро запекал на костре дикие травы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котла, чтобы вскипятить воду, и печеные овощи оказались еще хуже сырых: сухие, горькие, но по крайней мере теплые — хоть какое-то утешение для пустого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со слезами на глазах проглотил еду, накинул одежду и, бережно держа в ладонях несколько рыбешек, приблизился к 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долго наблюдал за ним исподтишка и, увидев, что человек внезапно направляется к нему, уставился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Опасливо следя за выражением лица Инь Линя, Чэнь Сяобао робко протянул руку и виновато пробормотал: — Простите, я поймал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озадаченно посмотрел на него и лишь спустя долгое время вспомнил, что перед уходом этот парень вроде бы спрашивал, не голоден ли он, и говорил, что собирается добыть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не принял эти слова всерьез, ведь еще никто и никогда по-настоящему не делился с ним пищей — ни с тех пор, как он был маленькой змейкой, ни после того, как собственными силами добился титула так называемого Владыки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смотрел на Чэнь Сяобао так, будто перед ним стоял странный и страшный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был монстром: мокрые волосы юноши были стянуты на затылке веревкой, открывая миловидное личико, на лбу темнели два едва заметных шрама, а в огромных глазах застыло растерянное выражение детской наивности. Когда он застенчиво и робко улыбнулся дракону, эта простодушная глуповатость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Линя скользнул по худым плечам паренька и его телу с выпирающими ребрами. Он вдруг осознал, что этот смертный, возможно, и сам никогда не был сыт до отвала, но при этом всё равно отдал часть еды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посмотрел на ладонь юноши. То, что тот называл рыбками, по своей жалостной длине вполне заслуживало звания мальков. Но как бы то ни там было, это действительно была рыба — во всяком случае, куда лучше тех горьких диких трав, что юноша только что заглотил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 — снова переспросил Чэнь Сяобао, еще тише. Ему показалось, что дракон брезгливо морсится из-за такой мелкой рыбешки.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Сяобао вновь вызвало у Инь Линя странное чувство. Он не знал, как назвать это раздражение, но на подсознательном уровне ему не хотелось разочаровывать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Инь Линь поднял голову, замер перед протянутой ладонью и, высунув плотный раздвоенный кончик языка, без церемоний слизал всех этих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Сяобао ничего не понял, но, увидев, что дракон съел рыбу, радостно улыбнулся, и его глаза ярко засияли: — Главное, чтобы тебе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озаренное шрамами улыбчатое лицо, Инь Линь с удивлением почувствовал, что сам невольно начинает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Чэнь Сяобао тихонько подсел поближе к Инь Линю, надеясь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шел дождь, а костер погас сразу после того, как была готова еда — хвороста в пещере оставалось мало, его приходилось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движения, Инь Линь невольно подумал, что этот смертный позволяет себе лишнее, но припомнив тех рыбешек, всё же закрыл глаза, молчаливо разрешая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улеглись спать, Чэнь Сяобао сначала лежал в трех футах от Инь Линя. По мере того как сон брал свое, инстинктивное стремление человеческого тела к теплу заставило его постепенно придвинуться всё ближе и ближе, пока наконец он не уткнулся лицом прямо в драконью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Инь Линю захотелось раздвинуть челюсти и тяпнуть наглеца за бок, но неведомым образом он всё же позволил себе улавливать тепло, исходившее от этого крошечного источника жара, и погрузился в сон — даже не став возмущаться тем, что парень использовал его гриву в качестве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стоило Чэнь Сяобао шевельнуться, Инь Линь тут же проснулся: его усы-усики намертво запутались в рукаве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— столкнувшись взглядом с глазами Инь Линя, Чэнь Сяобао в панике заерзал и в итоге умудрился запутать в них и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не удержался и оскалил зубы — вовсе не от боли, а из-за того щекотного ощущения тянущихся волосков, которое вызывало непреодолимое желание отправить этого чудика прямо себе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удержаться от столь опрометчивого шага, Инь Линь с трудом приподнялся на лапах и, тряхнув головой, попросту стряхнул Чэнь Сяобао прямо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шмякнулся на лапу дракона, но даже не ушибся, а потому тут же подскочил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Инь Линя всё еще ныла, так что он немедленно опустился обратно на землю, уставившись на Чэнь Сяобао тяжелым,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ранил Хуо, он постоянно видел во сне неприятные кошмары: то его изгоняют из Мира Бессмертных, то он сражается с тем зверем, то вновь оказывается в те времена, когда еще практиковал в Мире Людей. Почти каждый раз он просыпался от переполнявшей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вчера, во сне чувствуя предложенную смертным рыбу и тепло чужой ладони на своей морде, он проспал всю ночь крепким,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http://bllate.org/book/25949/3107225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