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Чэнь Сяобао в растерянности отдернул руку и, перевернувшись, сел: — Т-ты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Инь Линь не издал ни звука. Он настороженно уставился на стоявшего перед ним юношу, пытаясь понять, не представляет ли тот для него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казался лишь заплутавшим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расслабился и с презрением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ждал, но в ответ ничего не последовало, две луны тоже исчезли, и лишь горячий воздух от дыхания монстра непрерывно обдавал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немного посидел соображая туго, думая, что ему, пожалуй, стоит уйти из этого опасного места, но на фоне ледяного дождевого пара теплое и размеренное дыхание существа мягко укутывало его тело, почти растапливая и создавая иллюзию некоего подобия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никогда прежде не испытывал такого чувства, и прежде чем он успел осознать свою опрометчивость, изнуренный голодом и холодом юноша уже начал засыпать: веки слипались, тело покачнулось, и наконец он прижался к самому краю морды зверя, закрыл глаза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юноши был слишком ничтожен, а состояние Инь Линя не позволяло ему уделять слишком много внимания незначительным деталям, так что он даже принял его за упавший на его морду лист и в конце концов позволил чужую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под шум ветра и дождя они провели ночь,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снова увидел во сне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прикончить пожирающего людей демона, как вдруг его сослуживец нанес ему тяжелый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давным-давно не пробовал на вкус драконьего мяса, а нынче все представители расы драконов вознесены в Мир Бессмертных, и нападать на них — сколько хлопот потом с объяснениями, — Чаотянь Хоу оскалил окровавленные клыки. — Впрочем, если речь идет о Государь Дракон, то кому до этого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совершенствовался в Мире Людей, Инь Линь давно привык к тому, что его подставляют из-за угла. Хоть в нем мгновенно и вскипел гнев, он кое-как стерпел и сквозь зубы процедил: — Чаотянь Хоу,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звуком тфу выплюнул то, что было у него во рту, а Инь Линь смотрел, как крупный кусок его собственной плоти вместе с чешуей падает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отвратительная мерзость на вкус, — улыбаясь, произнес Чаотянь Хоу. — Ползающая тварь из Нижний Мир, какой же ты дракон? Как у тебя только хватает совести носить титул Владыка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низкорожденный демон, и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пришел в ярость, резко развернулся и бросился на обидчика, завязав с Чаотянь Хоу ожесточенную схватку, но рана на спине от подлого удара оказалась настолько тяжелой, что, даже сражаясь на смерть, он в конце концов проиграл и был повержен с облаков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удостоился титула Владыка Драконов, и за твое убийство настигнет небесная кара, так что убивать тебя я не стану. — Во время падения фигура Чаотянь Хоу в глазах Инь Линя постепенно уменьшалась, но его голос становился все громче, раскатываясь подобно грому. — Но раз у тебя осталась хоть капля самоуважения, тебе больше не следует возвращаться в Мир Бессмертных. Разве ты не знаешь, до чего же бельмом на глазу и до чего же омерзительно ты выглядишь для всех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бродячая собака уселась на почетном месте за пиршественным столом, и все теперь трепещут не только оттого, что грязь забрызгает весь пол, но и от страха, что твое дикое нутро возьмет свое и ты внезапно сойдешь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невыносимо делить одно дело с таким отбросом, как ты! Лишь когда ты исчезнешь, все смогут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поживай себе демоном в Мире Людей, Мир Бессмертных — не место для таких выскочек,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они все думали именно так... В поле зрения Инь Линя оставалось лишь небо со сгущающимися тучами, гнев постепенно пожирал всё вокруг, а немилосердное отчаяние и ненависть бурлили внутри — оказывается, они все думали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снова заныла, Инь Линь забился в судорогах, наполовину затянувшиеся корочки на его теле начали трескаться, пока влажное ощущение не коснулось его переносицы, словно кто-то бережно и нежно лизал его чешую. Это ощущение было таким приятным, что Инь Линь еще некоторое время пребывал в полумраке, прежде чем резко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смертный из вчерашнего вечера. С обнаженным торсом и зажатым в руке лоскутом ткани он вытирал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на мгновение замер, заготовленные было к оскалу клыки спрятались обратно, а Чэнь Линь, заметив, что он очнулся, в суете развернул свой импровизированный лоскут и поспешно натянул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никогда в жизни не спал так тепло и сладко, однако, открыв глаза и увидев огромный массив черной чешуи, он все же смертельно перепугался, и лишь затем вспомнил, что произошло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Захвативший пещеру монстр обладал огромным змеевидным телом, которое кольцами уходило в невидимую глубину пещеры; у него были верблюжья голова, оленьи рога, бычьи уши, а на шее росла длинная и густая грива.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явных признаках почти любой знал бы, кто перед ним. Вот только Чэнь Сяобао, этот маленький дурачок, ничего не смыслил в драконах: он долго таращился на зверя, так и не сообразив, что это за животное, и в конце концов решил принять его за горного духа — Горный Бог этой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Горный Бог станет вредить людям? Подумав так, Чэнь Сяобао перестал бояться, но в этот самый момент погруженный в сон Горный Бог вдруг начал содрогаться в судорогах с лицом, выражающим крайнее мучение, так что Чэнь Сяобао ничего не оставалось, как спешно сбросить с себя одежду, смочить ее водой и приняться вытирать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дракон некоторое время смотрели друг на друга, после чего Чэнь Сяобао ободряюще протянул руку, коснулся Инь Линя и спроел: 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пришел в себя, настороженно отодвинул голову и избежал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Сяобао тут же убрал руку и смущенно принялся тереть ее о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Инь Линь брезгует им, ведь в его деревне многие тоже гнушались им, считая даже разговор с ним дурной приметой.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 дожидаясь реакции Инь Линя, тихо извинился Чэнь Сяобао и глухо добавил: — Я пойду поищу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земли и направился к выходу, но, дойдя до устья пещеры, вздрогнул от ударившего в лицо ледяного тумана, после чего оглянулся на лежащего в глубине пещеры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было так удивительно тепло, украдкой подумал про себя Чэнь Сяобао, после чего очертя голову шагнул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проводил взглядом уходящего Чэнь Сяобао, испытывая странное чувство. Он не обратил особого внимания на то, что тот сказал, продолжая гадать, зачем этому человеку понадобилось протирать его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отбросил этот бессмысленный вопрос: сейчас ему следовало поскорее залечить раны и вернуться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не мог не замечать, что подвергается травле в Мире Бессмертных: еще в ту пору, когда он только обращался в дракона, некоторые сородичи невзлюбили его, а стоило ему завладеть титулом Владыка Драконов, как он сполна прочувствовал злобу, исходившую от абсолютно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http://bllate.org/book/25949/3107224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