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Культивации Бессмертия я буду переживать, Божественный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Льдистый тон Сянь Чжи сорвался на смех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стар и не стою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— Сы Цзиньжуй мгновенно заволновался.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не исполнилось и двух тысяч лет, а он уже занимал столь высокий пост среди богов — очевидно, он обладал истинным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людям, сколько бы тысяч лет они ни потратили впустую, ни за что не достичь уровня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Культивации Бессмертия во-первых упирается в кости, а во-вторых — в собственное стремление к постижению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тысячи бед и сотни испытаний дано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бросил на него косой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то, что вы выбрали меня — моя величайшая честь, — поспешно произнес Сы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Сянь Чжи звучал леденяще — точь-в-точь как при общении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обычно, когда Сянь Чжи находился рядом с ним самим,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Сы Цзиньжуй вдруг слегка запаниковал: в конце концов, на этот раз всё действительно началось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 мыслях не было ничего дурного, он просто случайно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изначально он вовсе не хотел надолго разлучаться с Сянь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Сянь Чжи демонстрирует полное нежелание с ним разговаривать, Сы Цзиньжуй отважился на решительный шаг и подался вперед, прильнув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Сянь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призадумался: возможно, Сянь Чжи просто не нравился такой способ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не любил, когда тот сам проявлял инициативу и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Божественный Владыка, я перешел границы, — Сы Цзиньжуй опустил взгляд, приняв вид человека, совершившего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поцеловал его в ответ, разомкнув его губы и явно намереваясь продолжить начатое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никогда прежде не сталкивался ни с чем подобным, поэтому страшно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 Чжи точно так же не умел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Цзиньжуй, — успокаивающе произнес Сянь Чжи.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слегка покраснел: он действительно не умел целоваться, но всё же не то чтобы совсем не видел,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Сянь Чжи, пытаясь продолжить этот поцелуй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доводилось видеть, как целуются влюбленные, сейчас Сы Цзиньжуй был не в силах вспомнить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теперь видел — это один лишь Сянь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 на лад, и расставаться обоим в итоге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того, с чего 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Цзиньжуя горело румянцем,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по-прежнему отчаянно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теперь вы больше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на мгновение стало забавно: даже в такой момент Сы Цзиньжуй всё еще беспокоился о том, сердится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только что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явно самый что ни на есть интимный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Сы Цзиньжуя, похоже, не возникло никаких особенных мыслей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дал свою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потер нос, чувствуя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впрямь понятия не имел, как ему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столько ожидания вперемешку с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смертные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а Сы Цзиньжуй встревоженно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ничего не ответил, вместо этого применив заклинание, чтобы расстегнуть пуговицы на верхней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догадался, что именно не успел договорить Сянь Чжи, и его глаза мгновенно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Цзиньжуя не было каких-то конкретных соображений на этот счет; он бы не стал настаивать сам, но раз уж Сянь Чжи завел об этом речь, отсутствие какой-либо реакции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снаружи посчастливилось раздаться стуку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мысленно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 удовольствием помогал простым людям, но сейчас был готов искренне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и вправду понятия не имел бы, о чем говорить с Сянь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привел одежду в порядок, и на его лице вновь застыло привычное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Сянь Чжи. На этот раз пришли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был искренне удивлен — он понятия не имел, чем именно 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— заговорила семейная пара. — Мы женаты уже много лет, наши чувства всегда были крепки,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 еще не понял, что именно заставляет их мяться и не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нужна помощь, почему бы просто не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до сих пор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Сянь Чжи, оба открыто выразили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знали только Сы Цзиньжуя и никак не ожидали встретить здесь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чужим описаниям, они искренне полагали, что Сы Цзиньжуй и есть сам Бессмертный Владыка Сянь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Цзиньжуй, успевший достаточно узнать Сянь Чжи за последнее время, конечно же, понимал, что тот хочет, чтобы его представили именно как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Сы Цзиньжуй, видимо, счел это недостаточным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Чжи кивнул, и аура вокруг него наконец-то перестала быть столь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Высшего Бессмертного, — вразнобой произнесли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Цзиньжуй, разумеется, не забыл поинтересоваться целью их визита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из-за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явно сильно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много раз молили Будду перед алтарем,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договорил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детей, ты разлюбишь свою жену? — голос Сянь Чжи прозвучал зловеще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не задумываясь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Сянь Чжи. 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Высший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http://bllate.org/book/25948/3107166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