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любил фотографировать и раньше часто ездил по всему миру. Каждый раз, возвращаясь на родину, он привозил множество прекрасных работ. Но в этот раз всё было иначе: пробыв за границей больше месяца, он вернулся с пустыми руками, не сделав ни единого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Синхо повлиял на него сильнее, чем он предполагал. Это влияние оказалось настолько сильным, что, глядя в объектив, Ань Яо всякий раз неизменно вспоминал, как Лу Синхо впервые появился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Яо вернуться на родину, как он получил приглашение от Чэнь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том, что Ань Яо снова свободен, Чэнь Чэн решил отпраздновать это событие и заодно устроить для него приветственный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годы, когда Ань Яо было восемнадцать-девятнадцать или чуть за двадцать, он тоже любил пошуметь, погулять и зависать по ночам, однако в последние годы стал вести куда более размеренный и 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оставшись одиноким, он не видел причин отказываться, и Ань Яо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одном из известных клубов Мочэна компания Ань Яо сидела в VIP-кабинке, отгородившись от шумной музыки снаружи, и непринужденно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этой компании дружили с самого детства и знали друг друга как облупленные. Сейчас они вовсю подшучивали над Ань Яо из-за того, что некоторое время назад тот закрутил роман с каким-то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сидел посередине, закинув ногу на ногу и покачивая в руке бокал с вином. Он позволял друзьям подкалывать себя, словно слушал чужую историю, а в самых забавных местах даже вежливо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какая-то молоденькая девушка застенчиво подошла и остановилась у их столика. Ее личико покраснело, как спелое яблоко,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можно мы подсядем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был еще тем проказником и решил намеренно подразнить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Я не расслышал, погромче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проиграла в игру, и моим наказанием было «правда или действие». Я хотела бы пригласить вас пересесть к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девушки стал совсем тихим. Опустив голову, она нервно теребила пальцы перед собой, чувствуя себя неуютно и робко перед сидевшими в кабинке взрослыми мужчинами в элегантных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громко рассмеялся, подумав, что сегодня вечер обещает быть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раз уж девчонка сама пришла с такой просьбой, как мы можем отказать? Давайте-давайте, зовите своих однокурсников, подсаживайтесь к старшим братьям, сегодня угощает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озарилось радостью, и она тут же побежала обратно. Вскоре она привела с собой несколько молодых и жизнерадостных студентов, которые заняли места, освобожденные Чэнь Чэном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по-прежнему откинулся на спинку дивана, скрывая верхнюю часть тела в полумраке, и не вмешивался в проделки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Чэн просто любил пошуметь и пострить из себя клоуна, но человеком был вовсе не злым и никогда бы не стал притеснять этих студентов — ему просто было скучно, и он захотел немного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не испытывал ни малейшего интереса к развлечениям со студентами. Он подался вперед, взял с фруктовой тарелки вишенку, но, подняв голову, вдруг заметил сидевшего напротив человека, который сосредоточенно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была красиво подстриженная короткая черная стрижка, а на запястье красовался белоснежный спортивный напульсник. Он полностью погрузился в смартфон, казалось, совершенно не обращая внимания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прижал пальцем гладкую вишню и скривил уголки губ. Какое совпадение. Просто невероятное совпадение.Лу Синхо как раз просматривал ленту моментов Ань Яо. С начала учебы в университете прошло уже больше месяца, и его первоначальный энтузиазм по поводу студенческой жизни быстро угас: от клубной деятельности он старался увильнуть при любой возможности, да и делами студенческого совета занимался спустя рукава. Сегодня же его вытащили погулять лишь потому, что он никак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Листать ленту Ань Яо вошло у Лу Синхо чуть ли не в привычку. После расставания Ань Яо словно растворился — от него не было ни весточки, а его страница в соцсети по-прежнему замерла на записи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Синхо и сам не знал, зачем продолжает проверять чужие моменты. То ли боялся, что Ань Яо удалил его из друзей, то ли по какой-то другой причине, но он просто не мог себя контролировать, до зуда в пальцах желая узнать, чем в последнее время живет 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Поразвлекавшись немного с младшим парнем, Чэнь Чэн тоже заскучал и вернул разговор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 чем мы там остановились? Ах да, на том, как Ань Яо закрутил роман с пацаном, которому едва исполнилось восемьнадцать, а не прошло и трех месяцев, как он его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Ань Яо тот самый парень, которому только-только стукнуло восемнадцать, резко поднял голову и вовремя заметил, как Ань Яо, держа в руках бокал, смотрит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диванной зоне царила какая-то странная. Друзья Ань Яо продолжали подкалывать его бывшего паренька, в то время как однокурсники Лу Синхо чувствовали себя не в своей тарелке и долго не могли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опустил бокал, больше не глядя на Лу Синхо, и сорвал с веточки спелую, ярко-красную вишню. Не спеша есть, он долго катал ее между пальцами, пока кожица не размягчилась, не лопнула и из нее не потекли алые капли сока. Лишь после этого ягода отправилась в рот, оставив на губах кроваво-красный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Вишневый сок смешался с естественной алостью губ, и теперь было трудно разобрать, где чей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пятнышко, Лу Синхо машинально вытащил из пачки салфетку. Протянув руку наполовину,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долю секунды Лу Синхо совершенно забыл, что они давно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салфетку в руке Лу Синхо, Ань Яо без тени смущения забрал ее, промокнул уголок рта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салфетка скользнула по губам, стирая вишневый сок, и тут же покрылась расплывчатым красным пятном. В следующую секунду ее смяли в комок и швырнули в стоявшую рядом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Синхо не смотрел на выброшенную бумажку — не отрывая глаз, он в упор глядел на губы Ань Яо, и в голове у него неожиданно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Ань Яо куда краснее вишневого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прямолинейным, потому что Чэнь Чэн тоже заметил это и тут же расплылся в ехидной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малыш, неужели очарован нашей красоткой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Синхо тут же отвел взгляд, откинулся назад, погружаясь в полумрак диванной зоны,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Чэн, разумеется, ему не поверил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До сих пор упрямишься! Мелкий, не стесняйся, быть очарованным Ань Яо — не позор. С самого детства желающих приударить за ним было пруд пруди, так что ты не первый и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странно знакомо — казалось, Лу Синхо и сам говорил нечто подобное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темноту, Лу Синхо не подавал голоса, как бы Чэнь Чэн ни пытался его поддеть. Чэнь Чэн быстро потерял к нему интерес и снова переключился на молодого бойфренда 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http://bllate.org/book/25946/3106992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