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Циньи разжал руки и слегка вздернул подбородком, жестом предлагая Гу Хэ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действие отрезвляющего средства было не таким уж сильным: Гу Хэ показалось, что он затормозил на полсекунды, прежде чем кивнуть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повторить тот способ поглаживания, которому только что научил его Сун Циньи, и стал понемногу разглаживать шерстку на голове котенка. Малыш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нажимать чуть сильнее, — видя нерешительные движения Гу Хэ, Сун Циньи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Хэ нажал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легкий верок, они больше не разговаривали, и в тишине слышался лишь шелест ветра и шуршание древесных листьев. Вдруг Гу Хэ услышал тихое мурчание — это издавал звуки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не как взрослый мужчина за тридцать, а скорее как какой-то подросток: расплывшись в улыбке и взволнованно вскинув голову, он прямо посмотрел в глаза Сун Циньи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и вправду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Циньи на мгновение замер от этой улыбки, а затем тоже улыбнулся. Когда Гу Хэ только что приблизился к нему, он почувствовал запах алкоголя. Как ни странно, хотя сам он терпеть не мог спиртное, запах алкоголя от Гу Хэ почему-то не вызывал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немного опьянел. Глядя на сияющую улыбку Гу Хэ, Сун Циньи подумал, что, похоже, открыл для себя какую-то неведомую сторону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твои поглаживания сделали ему приятно, вот он и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—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Циньи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хорошему учителю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хороший ученик без хорошего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тут 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занесло сюда? Ты живешь где-то поблизости? — спросил Сун Циньи, любуясь довольной мордочкой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все еще был полностью поглощен радостью от поглаживания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здесь неподалеку был деловой ужин, я немного выпил и захотел прогуляться,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улыбкой на губах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учителя Суна... Учитель Сун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Циньи тоже улыбнулся, кивнул и указал пальцем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жилом комплексе, — после чего его взгляд переместился на руку Гу Хэ. — Рана ведь почти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учителю Суну за то, что каждый год... то есть, за то, что каждый день напоминал мне мазать ее... Кстати, я ведь еще не мазал сегодняшнюю мазь. Надо будет сходить в аптеку, домашняя уже закончилась, — медленно ответил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Циньи скользнул выше. Сегодня Гу Хэ был одет в строгий костюм, и, видимо, чувствуя жар после выпивки, он расстегнул пиджак, а на рубашке распустил верхние две пуговицы, обнажая соблазнительное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смущением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хотите зайти ко мне? У меня дома есть лекарство, я помогу вам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снова принялся гладить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моргнул и не удержался: рука, которая только что гладила кошачью головку, переместилась на макушку Сун Циньи и нежно погладила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омега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учителя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Циньи все еще пребывал в шоке от того, что Гу Хэ погладил его по голове, и пришел в себя только тогда, когда Гу Хэ вошел вслед за ним в квартиру. Он порылся в обувном шкафу и вытащил пару тапочек — в них обычно ходил Чэнь Юнь, никаких других свободных тапочек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тапочки к ногам Гу Хэ и виновато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тапочек дома нет, так что извините, придется походить в этих, они, наверное, вам маловаты.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опустил голову на тапочки с медвежьими ушками и какое-то время не знал, что и сказать. Переведя взгляд, он заметил обувь самого Сун Циньи, и его взгляд задержался на пару секунд. Это были тапочки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омеги любят такие милые вещицы? — задался он вопросом,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Мужчина-бета в тапочках омеги действительно выглядел комично из-за несоответствия размеров. Сун Циньи посмотрел на явно выступающую пятку, поджал губы и замер с отрешенным видом,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Сун Циньи была небольшой: одна спальня и гостиная. Обычно он жил один, иногда здесь ночевали мать Сун и Чэнь Юнь. Он не спешил покупать большое жилье, ведь, как и любой другой омега, в глубине души он тоже мечтал о совместном доме с любимым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думал, что альфа этот или нет — уже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Циньи усадил Гу Хэ на диван. Диван был вполне просторным, на нем даже можно было сносно переночевать, и иногда, засыпая за просмотром фильма, Сун Циньи прямо так и оставался спать на этом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тумбочки аптечку, нашел мазь и бинты. Гу Хэ сидел на диване, слегка нахмурившись: последствия выпитого алкоголя дали о себе знать, в голове шумело, и немного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Сун Циньи присел на корточках перед поиском нужных вещей, а затем направился к нему с мазью и бинтами в руках. Услышав фразу я помогу тебе обработать рану, он не стал возражать, а лишь тихо произнес угу, и его нахмуренные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Циньи обрабатывал рану с предельной сосредоточенностью. С точки зрения Гу Хэ, челка омеги слегка падала на глаза, но сквозь нее все равно были видны широко распахнутые глаза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очень нервничает, — подумал Гу Хэ, глядя на омегу, который так старательно занимался его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Циньи и впрямь ужасно нервничал. Он боялся причинить Гу Хэ боль или сделать движение слишком резким. Но главное было не в этом — он явственно ощущал жгучий взгляд Гу Хэ. Этот взгляд обжигал, словно огонь, не позволяя Сун Циньи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действительно зажила значительно лучше. Наложив повязку, он достал еще и маленькую баночку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от шрамов, очень эффективное. Я специально выпросил его у одного старого мастера. Хотел написать тебе в Вичате, но теперь и к лучшему — не придется самому пересылать.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Циньи протянул баночку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на мгновение замер, приятно удивленный. Он никак не ожидал, что мужчина может быть настолько внимательным. Он протянул руку и взял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Сун.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случайно коснулись пальцев Сун Циньи, но он тут же отдернул руку, так что не заметил, как тело Сун Циньи на секунду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все еще шумело, и у Гу Хэ была лишь одна навязчивая мысль —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Хэ снова слегка поморщился, Сун Циньи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на диване, подожди меня минутку. Кажется, у меня дома был мед, я заварю тебе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Хэ, он тут же поднялся и быстрым шагом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http://bllate.org/book/25944/3106849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