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Хэ проснулся с таким чувством, будто его голова сейчас расколется от боли. Перед сном он читал роман, который секретарша случайно оставила у него дома. Чтение навеяло сонливость, и вот теперь, стоило ему открыть глаза, как он обнаружил себя в совершенно незнакомой комнате.Он приподнялся, оглядывая незнакомую обстановку, и слегка растерялся. Пока он соображал, с прикроватной тумбочки донесся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телефон, он увидел на экране имя Сиси и почувствовал, что оно кажется смутно знакомым. Кажется, он где-то уже видел это имя, но в голове была сплошная каша, и вспомнить сразу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из трубки раздался звонкий девичий голос:</w:t>
      </w:r>
    </w:p>
    <w:p w:rsidR="00BB20FC" w:rsidRPr="00357A74" w:rsidRDefault="00357A74" w:rsidP="00BB20FC">
      <w:pPr>
        <w:jc w:val="left"/>
        <w:rPr>
          <w:sz w:val="28"/>
          <w:lang w:val="en-US"/>
        </w:rPr>
      </w:pPr>
      <w:r w:rsidRPr="00357A74">
        <w:rPr>
          <w:sz w:val="28"/>
          <w:lang w:val="en-US"/>
        </w:rPr>
        <w:t>— Брат, у тебя голова еще болит? Вчера вечером ты выпил так много, просто курил канистру за канистрой, у меня аж сердце в пятки уходило... — Девочка на том конце провода щебетала без умолку, словно маленький воробей. — Да, брат, хочу сказать тебе одну новость... На завтрашнюю церемонию вручения дипломов я еще пригласила братца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 выдавил из горла короткое: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буду болтать, брат, у меня тут еще дела, вешаю трубку. Завтра обязательно приходи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Хуайюй! Голова Гу Хэ мгновенно прояснилась. Шэнь Хуайюй, Гу Сиси... Разве все они не персонажи из того романа, который он читал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незнакомую обстановку, он почувствовал, как сердце ушло в пятки. Слезши с кровати, он нашел зеркало и, взглянув на свое отражение, замер от изумления. Лицо осталось его собственным, вот только прическа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после пробуждения Гу Хэ сидел на краю кровати и с трудом принимал открывшуюся перед ним реальность: он попал внутрь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откинулся назад и плашмя рухнул на мягкую широкую кровать.Накануне вечером он почувствовал некоторую скуку и совершенно случайно наткнулся на любовный роман, который оставила в его доме секретарша — «Любовные страдания от властного гендиректора: омежка, тебе не сбежать!». Он знал, что секретарша просто обожает читать истории про властных генеральных директоров, ведь её уже несколько раз ловили на этом прямо на рабочем неугомонном месте: то она пряталась за папками с документами, издавая странные смешки, то её плечи начинали мелко подрагивать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так интересно? — Гу Хэ посмотрел на пеёструю обложку и снова задался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Гу Хэ открыл книгу и для него открылся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оказалась романом в жанре ABO. В этом мире люди делились по половому признаку не на мужчин и женщин, а на три типа: альфы, беты и омеги. Альфы были сильнейшими, в их крови текла сила победителей, от рождения они были созданы для власти; беты были самыми заурядными, совершенно ничем не примечательными в толпе людьми; омеги же олицетворяли собой сладкую хрупкость — у них имелась матка, и они были способны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Гу Хэ узнал, предварительно загуглив аббревиатуру ABO. Узнав, что омеги могут рожать детей, он и вовсе был потрясён. Хотя в этом мире и существовали гермафродиты, всё же они оставались редкостью, а уж чтобы мужчины рожали детей... это действительно поражало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телефон, сел на кровать, прислонившись спиной к подушкам, и устроился поудобнее, чтобы продолжить чтение этой книги.Главного героя альфу зовут Шэнь Хуайюй. Он высокомерен, самодоволен и ветрен, и в глазах Гу Хэ в нем нет абсолютно никакого очарования. В этой книге он с первого взгляда влюбляется в главного героя омегу Сун Циньи, причем произошло это в школе Гу Сиси. Гу Сиси много лет была влюблена в Шэнь Хуайюя, однако тот не отвечал ей взаимностью и ранил девушку жестокими словами. Брат Гу Сиси, Гу Хэ, и Шэнь Хуайюй давние соперники. В школьные годы они были хорошими друзьями, но после того, как Шэнь Хуайюй увел омегу, в которого был тайно влюблен Гу Хэ, они превратились в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младшую сестру снова ранил в самое сердце этот мерзавец Шэнь Хуайюй, Гу Хэ затаил давнюю обиду, которая вспыхнула в его душе подобно бомбе. Инцидент с сестрой послужил детонатором, ввергнувшим Гу Хэ во тьму — он озлобился и пошел по темному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Хуайюй развернул бурное преследование Сун Циньи. Он перепробовал всевозможные ухаживания: дарил цветы, носил еду, забирал домой. И в то же время он продолжал добиваться Сун Циньи. То, что изначально задумывалось как простая забава, за время общения с Сун Циньи переросло в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второстепенному персонажу суждено остаться лишь второстепенным — в конце концов Сун Циньи выбрал Шэнь Хуайюя. Внешне Гу Хэ делал вид, что ему всё равно, но на самом деле за кулисами он постоянно вынашивал планы, как насолить корпорации Шэнь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пара сладко и счастливо прожила несколько месяцев, пока перед Шэнь Хуайюем не появился другой омега, заявивший, что Сун Циньи — лишь его замена. Цзи У был парнем Шэнь Хуайюя в университетские годы, они встречались полтора года, и для Шэнь Хуайюя это были самые долгие отношения. Позже Цзи У захотел уехать на стажировку и сам предложил Шэнь Хуайюю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 всегда оставался занозой в сердце Шэнь Хуайюя. После возвращения Цзи У в страну отношения главных героев стремительно разрушились. Всё пошло по классическому сюжету романов о заменах: Шэнь Хуайюй осознал истинную ценность Сун Циньи лишь после того, как потерял его, и теперь его ждал долгий и мучительный путь возвращения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Гу Хэ приложил немало усилий, чтобы создать кризис в корпорации Шэнь Хуайюя, и в то же время окружил Сун Циньи назойливой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http://bllate.org/book/25944/3106839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