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Подземном Дворце пляшущие языки пламени отбрасывали зыбкий свет, вычерчивая на полу причудливые, пятнистые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Шугэ стоял на коленях перед Человеком в Красном, возвышавшимся на ступенях, и произносил: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Государственный Наставник. Подчинённый провалил обе миссии подряд, умоляю вас о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ненавистью сжал кулаки, втайне поклявшись про себя во что бы то ни стало заставить того одетого в белое юношу, дважды разрушившего его планы, пожалеть о том, что он родился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Красном словно бы с досадой вздохнул и, спускаясь по ступеням,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Гэ, о Сяо Гэ, ты же одна из моих лучших Призрачных Теней, я вовсе не хочу тебя наказывать. Но ты подводишь меня раз за разом.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Человек в Красном подошёл к нему и присел на корточки. Его страшные глубокие глаза смотрели на него из-за маски сумрачным и тяжёлым взглядом, от которого даже привыкший к холоду и лишённый сентиментальности человек невольно почувствовал бы леденящий душу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Человек в Красном резко ухватил его за подбородок, заставив запрокинуть лицо, и, оглаживая его кожу сквозь маску, промолвил: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я боюсь, что если не накажу тебя на сей раз, ты продолжишь катиться по наклонной.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умолкли слова Человека в Красном, как И Шугэ почувствовал, как что-то стремительно шмыгнуло ему в ухо — он знал: это был червь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Гэ, на какое-то время ты освобождён от заданий, хорошенько подумай о своём поведении. Когда этот Гу подрастет, я поручу тебе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Человек в Красном легко похлопал его по плечу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стоял на коленях и почтительно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на коленях ещё какое-то время, пока полностью не убедился, что аура Человека в Красном исчезла из дворца без следа. Лишь после этого он поднялся на ноги и, превозмогая жгучую боль от яда Гу и ножевого ранения в правое плечо, поплёлся к себе в временное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временное пристанище располагалось в самом дальнем уголке этого Подземного Дворца — в мрачной и сырой небольшой пещере. Внутри лежала каменная плита шириной около пяти футов, под которой протекал ручеёк. В своде пещеры зияло крошечное отверстие, и тонкий луч света падал прямо на журчащую воду, заставляя тени и блики играть на каменных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плиту, он сорвал с лица маску и отодвинул одежду на правом плече: рана была узкой и длинной, а вокруг неё ещё не успела засохнуть кровь, извиваясь на плече уродливой многоножкой.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извлёк из тайника у края плиты коробочку с целебным порошком, щедро присыпал им рану и кое-как перевязал её полотняной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одежду в порядок, он обессиленно рухнул на каменную плиту, но тут же ощутил, как тело пронизывает жуткий холод. Странное онемение вперемешку с жжением потекло от уха по всему организму, и кожа вмиг запылала так, будто её опаляли огнем, а в следующий миг холод пробрал до костей, словно он рухнул в ледяной погреб. Он понимал: яд Гу дал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Муравьиный Гу полностью оправдывал своё название: муравьиные укусы в сочетании с жжением перцавергали тело и душу в невыносимые муки, разъедавшие самые кости. Противоядия от этого Гу не существовало, и отравившемуся оставалось лишь стиснув зубы терпеть нестерпимую боль. Если удастся за счёт силы воли продержаться трое суток, в течение которых разыскать жучка и вытолкать его из тела собственными силами, яд можно было считать побеждённым.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вытерпеть не удастся — либо примешь смерть в этих жутких корчах, либо спустя три дня погибнешь от того, как Гу сожрёт твоё сердце. Таково было наказание, уготованное ему Государственным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адскую боль, он задействовал внутреннюю силу, пытаясь унять терзающие кости муки, и одновременно сосредоточился на поисках червя. Лишь обнаружив точное местонахождение паразита, он мог надеяться выдворить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Гу был необычен: используя повадки муравьев, он создавал ощущение, будто тело изнутри терзает мириады насекомых, отчего казалось, что паразиты повсюду, и точно определить их логово не представлялось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уповая лишь на собственную волю, он вёл борьбу с поселившимся в теле чудовищем. В этом мучительном противостоянии ненависть к одетому в белое юношу пустила корни ещё глубже, а решимость заставить того пройти через все круги ада лишь окрепла.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во Южном Дворе Секты Наньюн за окном пышно цвело дерево магнолии, трепеща на солнце под легким дуновением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Цзэбин чувствовал, будто блуждает среди туманных облаков. Шаг за шагом он вдруг увидел знакомый силуэт, и сердце его наполнилось радостью — он знал, что перед ним был именно тот самый Цзи Инлинь, о котором он грезил денно и нощно.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бросился вперед и легко коснулся плеча возлюбленного. Тот мгновенно обернулся — и вонзил в его сердце острый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Цзэбин резко распахнул глаза, и левое плечо тотчас пронзила острая боль. Только тогда он понял, что это был сон, хотя ощущения казались слишком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И, вы очнулись?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он вернулся к реальности. Повернув голову, он разглядел говорившего — им оказался Цинь Сыян. Слегка растерявшись, И Цзэбин промолвил: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Даоса Циня, мне лучше... Неужели это Даос Цинь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Сыян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молодой господин И сам себя спас. Если бы вы не оставили записку с указанием на Цветок Ланьфэн, Цинь не смог бы тотчас подобрать верный рецепт и исцелить вас. Кто бы мог подумать, что вы в столь юные годы уже унаследовали врачебное искусство вашего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замахал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Цинь переоценивает меня. Я лишь поверхностно знаком с медициной, не постигнув и малой толики, мне еще очень далеко до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молодой господин И излишне скромничает.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Сыян поднялся на ноги: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пришли в себя, я не стану здесь задерживаться. На столе оставлены снадобья для наружного и внутреннего применения, на свертках всё подписано, принимайте согласно дозировке. Ваша рана была обработана вовремя, так что заживёт быстро. У меня еще есть дела, зайду проведать вас, как освобожусь.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Цинь Сыян поспешно удалился.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Цзэбин собирался было расспросить его, удалось ли поймать того ночного воришку, но, заметив спешный шаг Цинь Сыяна, счёл неуместным тревожить его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рана на плече внезапно дала о себе знать резкой болью. Нахмурившись, он оттянул бинты: узкий и длинный порез хоть и был присыпан белым порошком, сквозь него всё еще проступали мелкие кровавые точки, свидетельствовавшие о том, насколько безжалостен был тот человек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http://bllate.org/book/25943/3106751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