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боевой дух был слишком силен, а может быть, И Цзэбин обладал слишком малым опытом реальных схваток, но вскоре противник оттеснил его назад серией тяжелых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вновь бросил в сторону И Цзэбина щепотку цветочной пыльцы, а затем стремительно применил легкие шаги, растворяясь в глубокой ночной темноте. Подвергшийся нападению И Цзэбин тут же закрыл нос и рот рукавом, направив внутреннюю силу, чтобы увернуться от облачка пыльцы, но из-за этого упустил преследователя. Бессильно глядя на то место, где тот скрылся, он долго стоял в растерянности, в конце концов с досадой вздохнул и, применив легкие шаги, покинул место схватки, оставив ночное сияние луны блуждать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Снова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 входа в Хранилище Сутр Монастыря Линьмэнь: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Цзэбин стоял на коленях перед стоящим к нему спиной Мастером Лян И и искренне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искренне хочу обратиться в буддийскую веру, умоляю вас, постригите меня в монахи!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 И легко вздохнул, повернулся к нему лицом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И, нищий монах уже много раз объяснял: ваши мирские узы не оборваны, и вам не подходит путь монашества.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ведь не я, откуда вам знать, оборваны мои мирские узы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загадку благодетелю придется разгадать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Лян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благодетель И изо всех сил пытался поймать злоумышленника, напавшего на Хранилище Сутр, из чего видно, что вы — человек праведный и благородный. Почему бы вам не отправиться странствовать по миру рек и озер? Одиночные странствия не только закалят ваш дух, но и позволят набраться опыта. Если через три-пять лет благодетель по-прежнему будет настаивать на постриге, вы сможете снова прийти сюда и разыскать нищего монаха. Тогда я лично постригу вас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И, не дожидаясь никакой реакции с его стороны, пустил в ход внутреннюю силу и зашагал быстрее, удаляясь прочь. И Цзэбин замер на мгновение, а когда пришел в себя, Лян 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вздохнул, поднялся на ноги, применил легкие шаги, взлетел на крышу и лег навзничь, глядя в небо. Самим богам ведомо почему, но, глядя на легкие облака, плывущие над головой, он вдруг мысленно представил себе фигуру вчерашнего мелкого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фигура до боли знакома, будто он уже где-то ее видел, однако он отлично знал, что среди его знакомых не было никого, чья внутренняя сила отличалась бы столь зловещими и коварными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поневоле вспомнил своего друга детства Цзи Инлиня, и на сердце у него тут же воцарилось раздражение. Выхватив Сломанный Меч, он прямо на крыше принялся отрабатывать движения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главном зале какого-то Подземного Дворца, среди мерцающих свечей, И Шугэ, все так же облаченный в черные одежды, стоял на коленях и докладывал восседающему на возвышении Человеку в Красном в алой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тысяча извинений. Ваш подчиненный сплоховал и не смог заполучить Истинный Канон Линьхуа, прошу вас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 и холодно, но в этой ледяной холодности сквозила едва заметная тень невыразимого страха — или, пожалуй, почтительного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Гэ, вставай, — проговорил Человек в Красном. Тон его был еще относительно мягким, но голос звучал неопределенно — то ли мужской, то ли женский, — резкий и пронзительный, от которого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Шугэ все еще носил маску и выражение его лица было скрыто, было очевидно, что от этих слов его тело на секунду оцепенело. Тем не менее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чужих, зови меня приемным отцом, — сказал Человек в Красном, поднимаясь со своего сиденья. — Не бойся, твой приемный отец не станет наказывать тебя просто так. У меня есть и другие поручения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Человек в Красном быстрым движением швырнул ему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протянул руку и поймал его. В этот момент Человек в Красном уже подошел к нему и, срывая с его лица маску,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приемный отец верит, что ты выложишься до конца,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приемный отец, — холодно ответил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его красивое лицо было совершенно бесстрастным, а черные глаза сияли морозным блеском в сумрачной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Человек в Красном издал странный, зловещий смешок. И Шугэ, казалось, давно к этому привык, а потому просто неподвижно стоял на месте, позволяя Человеку в Красном ухмыляться и одновременно любоваться его холодными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подошло ко дню летней жары — Дашу. В это время в Секте Наньюн на горе Нанци в Ичэне цикады беспрерывно стрекотали в лесных зарослях, словно укоряя невыносимый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Цзэбин в сопровождении ученика Секты Наньюн в серых одеждах подошел к беседке над водой. Ученик в сером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И, прошу вас подождать здесь немного, я пойду позову дядюшку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спасибо, молодой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Цзэбин договорить, как ученик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края беседки и глядя на отражение плакучих ив в воде, он помимо воли снова вспомнил того воришку, с которым столкнулся в Хранилище Сутр Монастыря Линьмэнь, а следом мысли переключились на Цзи Инлиня, который уже успел обзавестись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 досадное раздражение, и вытащил из ножен за спиной Сломанный Меч, принявшись выполнять им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последовал совету Мастера Лян И: пробыв в Монастыре Линьмэнь еще несколько дней, он собрался в путь и прибыл в Секту Наньюн.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просить о зачислении в ученики главу Секты Наньюн Чжан Хэлина. Насколько ему было известно, Секта Наньюн являлась самым ортодоксальным даосским направлением. Он думал про себя, что после постижения Дао вполне возможно вознестись и стать бессмертным, а став небожителем, он наверняка сможет забыть все скорби этого бренного мира,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рассеянно отрабатывал последовательность ударов мечом и в какой-то момент не удержал в руках Сломанный Меч, выронив его. Мысленно выругавшись, он уже собирался применить легкие шаги, чтобы броситься в погоню, как вдруг увидел, что серый силуэт на лету поймал летящий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прежде чем он успел прийти в себя от изумления, эта фигура уже оказалась перед ним. Только теперь он разглядел, что перед ним стоял даос средних лет с утонченными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прекрасная техника владения мечом! Только почему же этот меч сломан? — заговорил человек в сером, протягивая рукоять Сломанного Меча обратно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Цзэбин опешил, но тут же поспешно взял меч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даос, это младший проявил опрометчивость.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седовласый даос принялся с любопытством разглядывать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Цзэбин, сын И Цинхэна и И Юньцю? И впрямь выглядишь весьма похожим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http://bllate.org/book/25943/3106749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