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заигрывания между парочками.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пользователи сети сомневались в правдивости этого слива, но младший ведущий быстро парировал их словами: „Белый лунный свет“ Гу Цзэ — вовсе не тот, кто присутствует на шоу, так зачем же он вообще заявился на это шоу о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объёмной двусторонней защиты активно распространялась фанатами пейринга, и фэндомское сообщество не только не рухнуло, но и с лихвой набрало новую волну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поступок Гу Цзэ вмиг заставил как старых, так и новых фанатов пейринга Гу-Цзин остолбенеть так сильно, что в течение долгого времени в чате не появлялось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Цзэ не видел замершую на мгновение трансляцию. Он повернулся к нескольким людям за длинным столом, чуть изогнув губы, и поднял руку, демонстрируя всем маленькую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режиссера, под звук скрежещущего по полу стула, Вэнь Иньвань безэмоционально поднялся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таким, будто он собрался не на свидание, а на убийство, что шло вразрез с сетевыми описаниями вроде „наглец, присосавшийся к чужой популярности“.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Цзэ в тот же миг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вышел Сун Янцзэ, полунемец-полукитаец. Его слегка вьющиеся тёмные волосы были забраны на затылке в небольшой хвостик, источая ярко выраженную неуловимую ауру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смазливой внешности и божественному голосу он некогда завоевал бесчисленное количество поклонников и принадлежал к числу суперзвезд высшего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фанаты Цзин Юйюаня ещё утешали себя тем, что их золотая рыбка в паре с Сун Янцзэ — это тоже вполне неплохо, сам Сун Янцзэ выбрал табличку с надписью: Отважным молодцам нужны быстрые кони, а быстрым коням нужны отважные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деревянную табличку сидевшему позади гостю, натужная улыбка на лице Цзин Юйюаня наконец окончательно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объявляю окончательное распределение пар. Гу Цзэ и Вэнь Иньвань, Сун Янцзэ и Лин Син, Лай Вэй и Цзин Юйюань, — произнес режиссер, держа в руках рупор. — А теперь пусть каждая пара выберет представителя, который вытянет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равнодушно взглянул на Гу Цзэ, затем поднялся с места, направился к режиссеру и вытянул карточку с местом проведения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Художественный музей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у каждого есть один час на сборы и подготовку. Ровно через час на каждом месте свиданий вас будут ждать операторы, пожалуйста, будьте пунктуальны.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предстояли целый день и масштабные съемки высокой интенсивности, режиссер временно отключил комнату трансляции. Это делалось не только для того, чтобы дать гостям передышку и отдых, но и в качестве сюрприза для зрителей, чтобы те гадали и ждали, что именно каждый из участников приготовит ко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остальные гости один за другим возвращаются в свои комнаты и они остаются вдвоем, Вэнь Иньвань поднял взгляд на Гу Цзэ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приподнял брови и с толстокожей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просто чтобы тебя потроллить.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не желал больше препираться с ним, поднялся со стула и, не оглядываясь,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— время не сказать чтобы долгое, но и не короткое, пролетело оно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музей ABO находился не так уж далеко от небольшого поместья съемочной группы. Собрав всё необходимое, Вэнь Иньвань выехал пораньше и прибыл на место назначения на десять минут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намерения Гу Цзэ оставались неясными, для Вэнь Иньваня это шоу имело жизненно важное значение, и он был вынужден изо всех сил стараться ради работы и попытаться переломить травлю во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проезд в такси, Вэнь Иньвань зашагал по направлению к величественным воротам художественного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войти внутрь, как дежурившие у входа сотрудники съемочной группы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учитель Вэнь, мы только что получили указание, вам пока нельзя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сунул руки в карманы, слегка отступил назад и поднял взгляд на стоявших перед ним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членами прежней приемной группы, можно сказать, старыми знакомыми, перед которыми он успел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войти? — безмятежно поинтересовался Вэнь Иньвань, в душе смутно догадываясь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недоуменный вопрос, те невольно расплылись в злорадных ухмылках, после чего, словно предвкушая зрелище, неопределенно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неясно, должно быть, потребуется минут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распределение пар совершенно не дотягивало до ожидаемого режиссером эффекта и популярности, а потому кому-то из второстепенных персонажей суждено было послужить расходным материалом, чтобы поднять шумиху вокруг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его опоздание на свидание, из-за которого Гу Цзэ прождал добрых пятнадцать минут, в сочетании с разгромными заголовками и легкой поддержкой со стороны съемочной группы с легкостью выведет тему в топы поисковых запросов и обеспечит романтическому шоу бешеную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моем контракте никогда не было ни слова о сценарии. Съемочная группа что, намерена нарушить договор? — спокойно посмотрел Вэнь Иньвань на недобро улыбающихся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никак не ожидали, что он проявит такую жесткость, и лишь растерянно переглянулись,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пушечные мяса, с которыми им доводилось работать прежде, всегда униженно гнули спину и безропотно подчинялись любым капризам съемочной группы, боясь пикнуть лишнее слово и трясясь от страха перед возможным бойкотом. Где уж им было тягаться с таким дерзким Вэнь Иньванем, который пер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его товарищи, словно бессловесные увальни, продолжают ломать комедию и молчат, тот самый альфа среди них, из-за которого у Вэнь Иньваня однажды случился приступ,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прямым и вспыльчивым нравом, он давно терпеть не мог фальшивое высокомерие Вэнь Иньваня и прямо бросил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Мы тебя не пустим, и что ты сделаешь? Пойдешь судиться со съемочной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нанести сокрушительный удар этому заносчивому омеге, у которого есть гонор, но нет реальной силы, чтобы тот четко осознал свое место. Было бы просто великолепно, если бы удалось содрать с него маску надменного холоднокровия и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полнейшему удивлению, даже после столь безумной атаки выражение лица Вэнь Иньваня осталось невозмутимым, словно его вовсе не задели эти слова, и он даже смог логично и четко парировать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Юйюань велел съемочной группе всё так подстроить?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такое несешь! — одна из девушек никак не ожидала, что он осмелится назвать всё своими именами и прямо задать вопрос, и ее голос заметно растерял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без труда уловил панику в их глазах, окончательно утвердившись в своих подозрениях, которые до этого казались ему верными лишь на шесть-семь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прекрасно знала его норов и врожденную способность притягивать хейт, а потому при подписании контракта они изначально и не думали подсовывать ему сценарий пушечного мяса, подобный тому, что был у Лин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http://bllate.org/book/25942/3106613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