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 свободное время, чтобы побродить повсюду и раздобыть редкие вещицы для Е Цзинчэ.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случайно забрёл в рощу цветущего хэхуаня, тянувшуюся на десять ли на самой вершине Пика Ясной Луны. Стояла пора полного цветения хэхуаня: нежные цветы распускались тонкими розовыми нитями, похожими на шёлк, которые сплетались воедино, словно бесчисленные тончайшие шёлковые нити, образуя изящный розовый складной веер. Какая неописуемая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Десятилиповая роща хэхуаня была окутана бессмертным туманом, каждое дерево насчитывало уже не менее ста лет, а духовное дыхание, источаемое в период цветения, приносило огромную пользу культивации Лю Мосюаня.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взмыл с земли и замер в воздухе над самой верхушкой цветочной рощи. Сложив изящные нефритовые руки вместе, он быстро перекрестил пальцы так, чтобы ладони были обращены наружу, и снова соединил их. В мгновение ока его окутало кольцо бледного красноватого тумана; этот туман заструился, сгустился на ладонях и сконденсировался в ослепительный красный жидкий шарик размером с рисовый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цветы хэхуаня в десяти ли рощи ярко распустились, среди лепестков замерцали крошечные ослепительные и яркие круги красного света, которые единым потоком устремились внутрь алого шара и растворились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 духовное дыхание цветов хэхуаня, Лю Мосюань забрал красный шар обратно, растворив его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духовного дыхания непрерывным круговоротом омывали духовное ядро, духовная энергия переполняла сосуды, а мастерство значительно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вволю наелся и напился, а также отварил на духовных растениях целительный суп, так что ему наконец-то удалось восстановить истощённое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вступив на Стадию Закладки Основания, он мог обходиться без зерна и вообще не есть, но, будучи истинным любителем вкусно поесть, всё равно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не свалится во время полёта на мече из-за нехватки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эту книгу в качестве попаданца, он твёрдо решил стать заклинателем, специализирующимся на духовных растениях. Его успехи в культивации продвигались быстро, однако расслабляться было нельзя — необходимо и дальше усердно совершенствоваться. В конце концов, среди учеников, принятых различными главами пиков, он не представлял из себя ровным счётом ничего, являясь лишь посмешищем, над которым все открыто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стволу дерева и перелистав от корки до корки Сборник духовных трав, Лю Мосюань уже прочно заучил внешний вид, отличительные особенности и свойства всех трав, описанных в книге. Кто знает, возможно, эти знания пригодятся ему на завтрашнем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Секретном Царстве водилось великое множество редких духовных растений, так что в нужный момент следовало разжиться ими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прилёг посреди цветочного моря; густой и насыщенный аромат цветов обладал почти снотворным эффектом. Навалилась дремота, и, устроившись головой на стволе дерева хэхуаня, он так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твердили, что Е Цзинчэ, редкостный за последние сто лет гений Мира Истинного Самосовершенствования, не только обладал выдающимся пониманием Дао и менее чем за тридцать лет достиг Стадии Золотого Ядра, но к тому же отличался поразительно прекрасной, неземной внешностью. Бесчисленные женщины-заклинательницы и мужчины-адепты превозносили его, и каждый мечтал стать его Партнером по самосовершенствованию. Однако Е Цзинчэ не питал никаких иных стремлений, кроме как вознестись и стать бессмертным, а также повысить свой уровень культивации, чтобы превратиться в могущественного владыку. Остаётся лишь гадать, скольким сердцам мужчин и женщин он разбил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высоким ни был его стартовый уровень, Е Цзинчэ никогда не позволял себе расслабляться в вопросах культивации. Он тщательно подготовился к испытанию в Секретном Царстве Тайюань, и Плод Чудесного Дыхания был ему просто необходим — он намеревался заполучить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взглянул на лунный свет за окном: настало время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качнул зажатый в руке Колокольчик Восьми Сторон Изящества, опустил веки и прислушался ко всему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лишь мгновение он открыл глаза, точно определив нужное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отсутствовал в жилых постройках.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услышал, что место, на которое указал Колокольчик Восьми Сторон Изящества — это как раз комната, где жил Лю Мосюань.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Ясной Луны комендантский час наступал в час свиньи. В это время суток любому ученику разрешалось находиться исключительно в своей комнате, запрещалось не только спускаться с горы, но и даже бродить по окрестностям. Нарушителей жгло суровое наказание — три дня уборки всего Пика Ясной Луны. Поначалу все ученики горько стенали, но после того, как те смельчаки, что решили испытать судьбу, поплатились за нарушение долгими и тяжёлыми наказаниями, с тех пор в этот час ни один ученик больше не смел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порядком следил безжалостный и холодный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обладал невероятно чутким обонянием, особенно когда речь шла о столь знакомом запахе. Шаг за шагом преследуя приторный, липкий цветочный аромат, исходивший от этого человека, он добрался до десяти ли рощи хэхуаня.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Цзинчэ помрачнел. Деревья хэхуаня, которые еще вчера выглядели вялыми и чахлыми, этой ночью распустились пышным цветом, причем намного лучше, чем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 Звук трения листьев друг о друга долетел до слуха Е Цзинчэ, а следом раздался сухой треск, похожий на сломавшуюся ветку. Что-то явно падало вниз, и Е Цзинчэ взмыл в воздух, чтобы поймать падающий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 опустилось теплое тело, источающее густой аромат хэхуаня, полностью заполняя собой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яркой луны он разглядел того, кто оказался у него на руках. Это был Лю Мосюань — тот самый, чей странный и помешанный образ мыслей и поступки проявились сразу после того, как он пришел в себя после заключения 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не знал, пытался ли этот человек таким образом избежать его смертоносного намерения, и именно поэтому в последние дни так старательно и назойливо угождал ему, до смерти боясь вызвать его гнев и случайно погибнуть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человек безмятежно и беспечно покоился в его объятиях. То ли он заснул слишком крепко, то ли еще по какой причине, но пробуждаться он вовсе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их разделяло не более пары дюймов, и казалось, что тонкую, нежную белую шею можно сломить малейшим усилием, но убить Лю Мосюаня вот так просто почему-то казалось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 пальца скользнул по серебряному ошейнику. Собачий ошейник по-прежнему прочно держался на его шее, создавая впечатление, будто в цепях находился он сам, а вовсе не тот, на ком была эта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отводил руку от пульсирующего горла человека, лежавшего в его объятиях, пара ослепительных светло-розовых глаз встретилась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Цзинчэ расширились, а лицо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красивый, только характер скверный,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опустил взгляд и увидел, что миловидный заклинатель на его руках лучезарно улыбается, излучая совершенную наивность. Из его уст слетали слова, выдававшие полное отсутствие страха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он только эту фразу, Е Цзинчэ вполне мог бы придушить этого наглеца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Лю Мосюань снова принялся озорничать: он протянул руку, жестом показывая на луну, и произнес, что та очень яркая и ему немного хочется домой. Сразу после этого его ладонь опустилась на лицо Е Цзинчэ: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еще здесь? Этот сон какой-то слишком длинный, раз ты в нем уже второй раз чудишь. Ну точно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с бесстрастным выражением лица перехватил руку, касавшуюся его щеки, и с силой сжал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почувствовал, что кости в кисти вот-вот захрустят, и с обидой и горечью обвинил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обижаешь меня! Вы все хотите убить меня и не даете мне жить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разжал пальцы. Только что, когда эта ручка лежала у него на ладони, она была такой теплой и маленькой, казалось, стоило лишь чуть сильнее надавить — и она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не составляло никакого труда, и сделать это можно было в любое время — тот давно уже стал добычей в его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тебя пока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его голову пронзила острая боль — точно такая же, как в последние два дня, словно та собиралась расколоться. В глубинах сознания послышался какой-то смутный голос, и сколько бы он ни пытался вслушаться, разобрать слова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Е Цзинчэ ударил кулаком о землю; на тыльной стороне ладони вздулись вены, а прекрасное лицо исказилось в жуткой, зловещей гримасе. С силой оттолкнув от себя сидевшего в его объятиях человека, он мгновенно сотворил заклинание и в тот же миг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http://bllate.org/book/25939/3106504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