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в прекрасном настроении достал из Духовного кольца бумагу и кисть и, применив простейшее заклинание, заставил их двигаться самим. Не прошло и мгновения, как тысячесловный свод правил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бумаги кончиком пальца, он вызвал мерцающие точки слабого алого света, и в мгновение ока в руке Лю Мосюаня оказалось триста листов с абсолютно одинаковым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Призванный им меч с алым корпусом чуть не ткнул его в голову. Все еще чувствуя остаточный страх, Лю Мосюань сжал в руке свой меч истинного рождения. По сравнению с оружием прямых учеников других глав вершин, этот меч был просто никуда не годным: его клинок отливал темно-красным, а на поверхности были вырезаны безымянные цветы и шики, из-за чего он выглядел совершенно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заклинание, меч завис в воздухе. Лю Мосюань встал на него и полетел к жилищу Бессмертного Повелителя Минюань, чтобы сдать эту стопку исписанных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пути, поскольку Лю Мосюань находился лишь на Стадии Практики Ци и его силы иссякли, меч исчез, и он сам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свалился на пышно цветущее дерево Хэхуань, а затем полетел дальше вниз. Под деревом сидел мужчина-культиватор в одежде цвета морской волны. Не успел Лю Мосюань произнести: «Пожалуйста, отойдите», как рухнул прямо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прошу прощения! Ты в порядке? — Поскольку внизу нашелся живой матрас, сам Лю Мосюань ничуть не пострадал. Он с неловкой улыбкой протянул руку, чтобы помочь лежащему на земле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подумал, что ему крайне необходимо усердно заниматься культивацией, иначе он даже собственный меч не сможет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синем, которого свалили с ног без всякой причины, прижал руку ко лбу и посмотрел на виновника. Его миндалевидные глаза пылали гневом, но, разглядев лицо обидчика, он насмешливо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Мосюань, неужели ты теперь даже летать на мече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состоится испытание в Секретном Царстве, и твое имя уже внесено в список. Глядя на твою тупость, я уверен, что ты непременно сгинешь в этом Секретном Царстве!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замер с совершенно ошеломленным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Секретное Царство? Испытание? — озадаченно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 синем презрительно 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совсем отупел, просидев в Ледяной Пещере! Разве не ты сам, не ведая страха, захотел доказать что-то Е Цзинчэ, прибегнул к кривым дорожкам и добился того, чтобы твое имя внесли в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Секретное Царство войдут лишь ученики, стоящие на пороге Стадии Золотого Ядра. Посмотрим, как ты, практик Стадии Практики Ци, сумеешь дотянуть до самого конца! — с триумфом произнес он, явно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обрушилась на Лю Мосюаня подобно гросу среди ясного неба, прожарив его до хрустящей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в то Секретное Царство разрешалось входить только трем лучшим ученикам из трех сектак. С тем никуда не годным уровнем силы, что был у прежнего владельца тела, он никак не мог туда попасть. Вот он и ступил на путь магии асуров, освоил сомнительные техники да еще и закрутил шашни с тем злобным младшим дядей-наставником — тогда все проблемы разом разрешились.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прежний владелец уже все это проделал, так что в Секретное Царство идти придется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с заточением Старшего соученика он уже пережил, а это Секретное Царство — ключевая сюжетная точка. Именно после выхода из него он украл сокровище наставника, подставил младшего дядю-наставника, а вдобавок довел до безумия заточенного им же Старшего соученика — и все трое живьем содрали с него кожу и переломали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залитой кровью реке его пробрала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медлить, нужно срочно найти сильного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из этой троицы коварного, злобного и лицемерного младшего дяди-наставника, а также Бессмертного Владыку с его непредсказуемым нравом, то вроде бы только Старший соученик казался более-менее нормальным, пусть порой его настроение тоже менялось быстрее погоды.Тот мужчине-культиватор цокнул языком, глядя на остолбенявшего Лю Мосюаня. Он уже собирался ухватить Лю Мосюаня за руку и задать вопрос, как вдруг тот резко обернулся, и перед его глазами возникло крупное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так близко к Лю Мосюаню, что мог пересчитать каждую волосинку на его густых, слегка вздернутых ресницах. Впервые он во все глаза смотрел на Лю Мосюаня — никчемную соринку в глазах всех учеников, развратную и бесстыдную.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сияющие, розоватые зрачки были куда красивее и прелестнее цветущего перед его домом Цветка Хэхуань. Приходилось признать: у этого распутного мужчины-культиватора была несравненно яркая, ослепительная внешность. Светло-розовые губы слегка приоткрылись, а поскольку собеседник был на целую голову ниже, влажное дыхание щекотало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расслышал, что говорил Лю Мосюань, видя лишь то, как двигаются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уставившийся на него мужчине-культиватор молчит, Лю Мосюань решил, что тот ничего не расслышал, и, снова поддавшись вперед, прямо ему на ухо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Застывшего мужчину-культиватора от этого крика передернуло, он покраснел и возмущенно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Я не глухой!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как ты можешь не знать моего имени! Мы же раньше… — Тот снова покраснел, прикусив губу. — И правда, отупел в Ледяной Пещере,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 и разъяренно вбежал в деревянный дом, оставив растерянного от такого ветра в голове Лю Мосюаня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Разве он обязан был знать имя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дней Секретного Царства оставалось всего ничего, и все эти дни Лю Мосюань только и делал, что поправлял здоровье и совершенствовал техники культивации. Старания не пропали даром: он стоял на пороге прорыва на Стадию Закладки Основания, а после перехода на путь взращивания духовных растений его заклинания и вовсе шагнули далеко вперед — возможно, от рождения он был создан именно для того, чтобы быть мастером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досуга ему снова поручили выхаживать несколько умирающих кустов орхидей, выращенных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очень хотел сказать этому обладающему благородной и чистой внешностью Бессмертному Повелитель Минюань: пощадите эти цветы и травы, они не вынесут издевательств со стороны «убийцы растений».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безупречный, холодный со всеми Бессмертный Владыка страстно любит разводить цветы, притом совершенно не умеет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Лю Мосюань воспользовался моментом, когда первый луч солнца заглянул в комнату, и перенес долго лелеемый Цветок Духовного Единорога на столик у окна. Глядя на распустившийся, полный жизни цветок, Лю Мосюань почувствовал себя на редкость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как раз подойдет в подарок Е Цзинчэ. Духовные звери, с которыми им предстояло столкнуться после входа в Секретное Царство, люто ненавидят Цветок Духовного Единорога — почуяв его запах, они готовы бежать сломя голову, и тогда завладеть сокровищами, охраняемыми духовными зверями,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«соседа по палате» об этом сюжете: Е Цзинчэ в Секретном Царстве так и не заполучил сокровище, а то сокровище прибрал к рукам другой ученик, занявший второе место — он подстроил козни, чтобы навредить Е Цзинчэ, отобрал у него артефакт и успешно перешел на Стадию Золотого Ядра — среднюю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сокровище было крайне важно для Е Цзинчэ: оно не только помогало ему повысить уровень культивации, но и сдерживало яд, подброшенный ему прежним владельцем тела. Пусть зелье и нельзя было полностью искоренить, оно гарантировало, что недуг не даст о себе знать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непременно нужно добыть цветок, подарить его Е Цзинчэ, а затем заставить того прочувствовать всю искренность его чувств и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журавль позвал Лю Мосюаня в беседу Стеклянную Беседку — ту самую, что находилась меж жилищами Бессмертного Повелитель Минюань и Старшего соученика. Лю Мосюань уже бывал там: виды открывались превосходные, всё было окутано густой дымкой духовной энергии. Если бы довелось практиковать культивацию в таком месте, его сила несомненно возросла бы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http://bllate.org/book/25939/3106500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