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ещё чего-то стоит, а для Лю Мосюаня она станет своевременной помощью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слегка замер, а следом улыбнулся: Спасибо тебе, Ли Хэ, кроме тебя, никто ко мне так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зелёных одеждах смутился от его слов, почесал затылок и добавил: Без тебя я бы и до сегодняшнего дня не дожил.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Ли Хэ, тебя куда нелёгкая носит! Ты же ученик внешней секты, почему не метёшь как положено, а лентяйничаешь!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яростный крик, осуждавший поведение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увидел, как у парня, только что улыбавшегося словно большой щенок, помрачнело лицо. Тот бросил Лю Мосюаню: Будь осторожен во всём, —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посмотрел вдаль на юношу, которого пару раз огрели мётлами двое учеников в белых одеждах, пошевелил гувами,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пожалуй, у него хватит сил защитить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вошёл в Ледяную Пещеру, и навстречу ему хлынул пронизывающий до костей холодный ветер. Чем дальше он шёл вглубь, тем сильнее кусался мороз, словно бесчисленные ледяные иглы вонзались в тело. В этом месте температура, должно быть, опускалась ниже минус десяти градусов, оно ничуть не уступало краю вечной мерзлоты.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стены Ледяной Пещеры были покрыты сияющими голубыми кристаллами; чистые и прозрачные, они источали холод. Продвигаясь дальше, Лю Мосюань почувствовал, что ему всё труднее держаться. Он проглотил несколько Пилюль Защиты от Холода, лежавших на ладони, и тело постепенно согрелось. Бледные губы Лю Мосюаня порозовели, а духовная энергия в его теле после того, как он пустил её в ход, идеально слилась с действием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самого срыва пещеры, Лю Мосюань торопливо достал одеяло, укутался в него и уселся на белоснежный коврик.Оглянувшись, он заметил на круглой ледяной кровати медитирующего мужчину-культиватора с распущенными волосами. Черные пряди небрежно падали на грудь, наполовину закрывая лицо. Долго вглядываясь и наконец разглядев его черты, Лю Мосюань едва не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медитирующий и управляющий своей ци мужчина поднял взгляд, и его фениксовы глаза оказались холоднее пронизывающего ветра Ледяной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ирония: встретить Е Цзинчэ именно здесь. Истинная злая воля судьбы — от неё нигде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почему вы здесь? Неужели Бессмертный Владыка тоже наказал вас затворничеством? — Лю Мосюань попытался завести дружеский разговор. — Надо же, какая у нас с вами крепкая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 Цзинчэ бросил на него ледяной взгляд, он захлопал своими персиковыми глазами и участливо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если вам холодно, у меня есть одеяло, могу поделиться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утомил этот болтливый, яркий и красивый культиватор, который никак не мог угомониться. Е Цзинчэ взмахнул правой рукой, начертив в воздухе какой-то непонятный символ, вспыхнул синий свет — и во всей Ледяной Пещере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открыл рот, но не смог произнести ни звука. Он возмущенно уставился на сидящего напротив прекрасного юношу, выражая свое презрение. Подумать только, пользуется тем, что уровень его культивации ниже и он не владеет подобными заклинаниями!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говорить нельзя, почитать-то книгу он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 спиной, Лю Мосюань вытащил книгу с цветами и травами на обложке и принялся изучать тайные техники, связанные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от чтения Лю Мосюаня стало клонить в сон. Собравшись с силами, он принялся возиться с духовными травами. Время шло, и в желудке у Лю Мосюаня заурчало от голода, доставляя ему сильное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молчания уже развеялось, но у него не осталось сил даже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не достиг стадии Истинного Покопления, когда можно обойтись без пищи, а собирался так спешно, что совсем забыл захватить с собой какой-нибудь перекус. Интересно, прошло ли уже три дня?Лю Мосюань перевёл взгляд на Е Цзинчэ, сидевшего на круглом постаменте, и тихонько подкрался к нему. Он уже собирался ткнуть его в локоть, чтобы попросить немного еды, как вдруг Е Цзинчэ открыл глаза, схватил его за запястье и резко рванул вперёд. Лю Мосюань рухнул на ледяную платформу, и к его горлу тут же приставили острейший серебряный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холодно бросил Е Цзинчэ.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 и хотел спросить, нет ли у Старшего соученика какой-нибудь еды, — глухим голосом произнёс Лю Мосюань. Лицо его было прижато к холодной поверхности постамента, а лезвие чужого ножа у самого горла заставляло замереть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Цзинчэ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хватка ослабла, Лю Мосюань с ловкостью карпа перевернулся и выскользнул из-под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понимал, почему Е Цзинчэ не догадывался, что кому-то требуется обычная пища. В конце концов, когда Бессмертный Повелитель Минюань подобрал его, Е Цзинчэ ещё не исполнилось двенадцати лет, а он уже достиг Стадии Закладки Основания. Тогда эта новость облетела весь Мир Истинного Самосовершенствования, и многие поговаривали, что он станет следующим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я ещё не перешёл на полное взыдивание духовной энергии, без еды я едва не умираю с голоду, и тело становится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Е Цзинчэ слегка нахмурил брови и произнёс: «Какая морока», после чего прямо перед ним из ниоткуда появилась целая гора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Мосюаня взмыли вверх. Держа в руке персик, он ослепительно улыбнулся Е Цзинчэ: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Старший соученик! Вы не только красавец, но и человек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ещё немного похвалить главного героя, чтобы заработать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Мосюань посмотрел на сияющего, подобно утренней росе и драгоценной жемчужине, заклинателя на круглом постаменте, откусил розовый и сочный персик и принялся яростно пережёвывать его, мысленно представляя на месте фрукта самого Е Цзинчэ.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наевшись и напившись досыта, Лю Мосюань расстелил прямо на земле коврик и устроился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заснул, сидевший неподалёку мужчина с благородной осанкой, напоминающей старую сосну, открыл глаза. Позже, когда он снова сомкнул веки, в его памяти промелькнула недавняя сцена, а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Погасшее после ухода прежнего хозяина тела пламя в Ледяной Пещере снова разгорелось с приходом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Спрятанные под широкими рукавами изящные, словно луковицы молодого лука, пальцы постепенно сжались в кулаки, на них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Проспавшись как следует, Лю Мосюань сладко потянулся. Собравшись окликнуть Е Цзинчэ на круглом постаменте, он обнаружил, что тот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прошло ли уже три дня? — бормоча себе под нос, он направился к выходу из Ледяной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входа, он робко протянул руку и коснулся невидимой переливающейся преграды. Стоило пальцам пройти сквозь неё, как Лю Мосюань испытал крайнее удивление. Едва он полностью вышел наружу, как у входа в пещеру раздался холодный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в три дня истёк, ученик Лю Мосюань освобождается от наказания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всё прошло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отбыл он заключение или нет, а проклятый свод правил всё ещё не переписан! Лю Мосюань тяжело вздохнул: вот бы здесь был принтер!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Принтер?! — при этой мысли его глаза ярко вспыхнули. Вчера он просматривал трактаты по искусству управления духовными растениями. Эта техника позволяла создавать точные копии предметов при условии, что в их основе обязательно содержались растительные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бумага подходила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пытался хитрить: грехи прежнего владельца тела он и так искупал, физическое наказание отбыл, а заниматься таким бессмысленным и калечащим руки трудом, как переписывание свитков, ему совершенно не улыбалось. К тому же Бессмертный Владыка не уточнял, что текст нужно выводить исключительно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http://bllate.org/book/25939/3106499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