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вовсе не собирался уступать, и оба замерли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 Мосюань уловил знакомый утончённый аромат — это пахло сосновой смолой.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посмотрел на стоявшего позади него пригожего юношу, сменившего одеяние. Волосы были собраны на затылке нефритовой заколкой, а во взгляде читалась суровость. На его стройной и благородной фигуре сидел белый халат из ледяного шелка с цикадами; воротник и манжеты были отделаны ретро-узором в виде синих благоприятных облаков и светящихся налобных узоров, а на тонкой талии висел нефритовый кулон, синий насквозь — с первого взгляда было очевидно, что это превосходный нефрит огромной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Цзинчэ бросил взгляд на Лю Мосюаня и Шэн Юя, которые стояли слишком близко друг к другу, едва ли не прижимаясь,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Лю Мосюаня, в котором читалась мольба о помощи, он слегка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дядя-наставник, будьте добры, сделайте шаг назад, мне нужно доложить наставнику о важном деле, — произнес он равнодушным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Бессмертного Повелителя Минюаня, Е Цзинчэ ни с кем на Пике Ясной Луны особо не общался — разумеется, этот Шэн Юй, его младший дядя-наставник, тоже входил в их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Мосюань с облегчением выдохнул, подумав, что уж теперь-то Шэн Юй наверняка уступит.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слова Е Цзинчэ едва не довели его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младшего дяди-наставника есть дела с младшим соучеником, вы можете поискать другое место, вам никто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наблюдал за тем, как стоящий перед ним ученик за короткое мгновение сменил множество выражений лица, и нашел это поистине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собрался заговорить, как ему пришло голосовое сообщение, и выражение его лица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Отодвинув Лю Мосюаня, он исчез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Мосюань с трепетом в сердце погладил себя по груди: почему один противник опаснее другого, ступать здесь — сплошное мучение.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Обитель Лазурных Облаков, он огляделся по сторонам: украшений в зале было совсем немного, лишь несколько рядов книжных полок, заставленных всевозможными трактатами по культивации, на стенах висели картины с изображением магнолий, а среди духовных растений тоже преобладали магнолии — сразу было видно, как сильно Бессмертный Владыка любит эти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он мог сыграть на его предпочтениях.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месте, где обитал Бессмертный Владыка, было гораздо холоднее, чем на улице, словно человек попадал в ледяное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Мосюань сам по себе страдал от слабого здоровья и боялся холода, поэтому совсем не переносил такую обстановку, и его тело невольно задрожало. Он попытался запустить циркуляцию Духовной энергии в теле, чтобы отогнать стужу, но от холода та даже не двигалась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Цзинчэ прошел во внутренние покои раньше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твои успехи в культивации за последнее время? — раздался холодный голос, подобный каплям дождя, падающим на нефрит и звенящим чистой водой, лишенный каких-либо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Цзинчэ подошел к распахнутому окну и слегка кивнул белому бессмертному, который в этот момент поливал источавшие слабое сияние магнолии.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наставнику, уже есть прорыв. За последние дни я полностью постиг стиль меча Опадающих Цветков, подаренный Главой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 белом бесстрастно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Цзинчэ вспомнил ходившие среди сект слухи об исчезнувшем несколько сотен лет назад клане Фэн Линьтан, в которых говорилось, что некоторые из его представителей все еще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несколько учеников помешались на поисках Фэн Линьтан: встречая культиваторов духовных растений, они допытывались, не принадлежат ли те к роду Фэн Линьтан, доходило даже до принуждения к парной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насчет Фэн Линьтан...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Бессмертный Владыка прервал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Уведомите другие секты: распускающих слухи и сеющих смуту строго наказывать без снисхождения. Если совершат повторный проступок — лишить уровня культивации и изгнать из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Цзинчэ отдал распоряжение, а выйдя из внутренних покоев, увидел идущего ему навстречу Лю Мосюаня. Тот был бледен, а его хрупкое тело казалось слабым и гнущимся от ветра, словно ива, готовая сломаться от малейшего дуновения.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Мосюань дрожал так сильно, что у него стучали зубы. Больше не в силах терпеть, он жалостливым взглядом уставился на Е Цзинчэ, моля о помощи: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соученик, мне так холодно, я замерзаю насмерть. Если я умру, некому будет помогать тебе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начнет заботиться о своем нынешнем никчемном теле, оно окончательно развалится. Прежний владелец тела невесть сколько времени истязал себя, Духовная энергия хаотично металась внутри, то усиливаясь, то ослабевая, да вдобавок ко всему в тело проникла злая энергия — шло противоборство праведного и темного начала, так что даже не впади он в демоническое исступление, его просто разорвало бы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 такой добрый человек, ты ведь наверняка не бросишь меня на произвол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выживания можно было забыть про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Цзинчэ с мрачным лицом бросил взгляд на бледного, лишенного всяких признаков крови Лю Мосюаня, проверил его пульс — жизненные силы этого человека были расстроены, Духовная энергия — слаба, истощение организма достигло предела, а вдобавок внутри оставалась неочищенная скверна.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действительно нельзя было дать вот так просто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Направив в него поток Духовной энергии, Е Цзинчэ также помог ему отогреться и скормил целебную пилюлю, после чего Лю Мосюань наконец немного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внутренних покоев донесся холодный голос Бессмертного Владыки — он звал Лю Мосюаня.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Лю Мосюань вздрогнул от испуга, торопливо отдернул руку и вбежал во внутренние покои мелкой рысью.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Цзинчэ потер большой палец о указательный — на кончиках его пальцев все еще сохранялся аромат, принадлежавший тому человеку. Его светло-карие глаза пристально смотрели на удаляющуюся зеленую фигуру, погруженные в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при встречах с прежним владельцем тела ограничивался лишь дежурной чашкой чая и никогда не проявлял интереса или заботы к своему личному ученику — для него Лю Мосюань был совершенно незначительным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он принял его в ученики лишь потому, что тот сумел оживить его любимую тысячелетнюю магнолию, да к тому же обладал специализацией культиватора духовных растений, так что он взял его скорее из прагматичных соображений на случай непредвиденных нужд.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тела изначально был полон комплексов и невероятно чувствителен, а поскольку никто о нем не заботился, он терпел издевательства на этом огромном Пике Ясной Луны. Наставник никогда не приходил ему на помощь, а обожаемый спаситель питал к нему отвращение и шарахался как от ядовитой змеи. Обида и ненависть копились долго, а когда зародились злые помыслы, он встал на путь демонической культивации, полностью изменился и постепенно покатился по наклонной.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 внутренних покоев, Лю Мосюань увидел одетого в цвета лунного света холодного бессмертного, который перебирал белые лепестки магнолии, покрытые капельками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слова не говоря, он подошел к чайному столику и принялся заваривать чай. Самым любимым чаем Бессмертного Владыки были Серебряные Иглы, которые ценились на вес золота; эти чайные деревья росли в краю вечной мерзлоты, круглый год укрытые снегом и льдом, их собирали с первыми лучами солнца, высушивали с помощью Духовной энергии и хранили впрок. После заваривания чай оставлял сладковатое прохладное послевкусие и приносил огромную пользу для восстановления жизненных сил и душевного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нефритово-зеленой чашке были заварены Серебряные Иглы, и Лю Мосюань, держа её обеими руками, подошел к Бессмертному Владыке: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прошу отведать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 белом повернулся вполоборота, опустив взгляд на склонившегося в поклоне ученика, протянул руку, взял поданную чашу и сделал маленький глоток. Его глаза на миг вспыхнули, но тут же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 ты свою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http://bllate.org/book/25939/3106497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