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гад привязал его, как цепного пса?!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возслыхано!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обруч подчиняется моему зову, посмеешь хоть о чем-то помыслить — стяну его так, что твоя голова с плеч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мысленно выругался, но не прошло и трех секунд, как он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не переживайте, у меня и в мыслях нет никаких странных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имею, что за яд подбросили старшему соученику, но, когда мое тело захватил демонический дух, я слышал, как он говорил: этот яд невозможно вывести полностью, а когда он начинает действовать, облегчить страдания можно только через тесный контакт с тем, кто его подмешал.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фигура с осанкой журавля на сосне неподалеку окаменела, а затем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прелестном и благородном лице отчетливо проступило отвращение, а взгляд был таким острым, будто он собрался убить собеседника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прежде чем тот успел совершить какое-либо опасное движение, Лю Мосюань 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соученику достаточно воспринимать меня как бесполезную вещь для расправы: захочет — воспользуется в любой момент, а не захочет — просто выбросит.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бросил взгляд на неодетого и перепуганного соученика-мужчину. Из-за резких движений того обнажилась большая часть белоснежной кожи, усыпанной бросающимися в глаза и двусмысленными следами от укусов — явным плодом его недавнего «творчества».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из уст этого бесстыдника лилась откровенная грязь, и в нем не оставалось ничего от благородства праведного адепта — чем он тогда вообще отличался от учеников Секты Хэхуань?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на Пик Ясной Луны, поменьше болтай и веди себя тише! — бросил он, после чего взмыл в небеса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серебряного обруча Е Цзинчэ не боялся, что тот сбежит: на каком бы краю света он ни скрылся, его постигнет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Мосюань и не помышлял о побеге, он всего лишь хотел выжить. В данный момент единственным выходом было уцепиться изо всех сил за главного героя — Старшего соученика, подлизываться к нему и добиваться доверия, ведь только под защитой протагониста можно было протянуть жалкую жизнь в этом необъятном Мире Истинного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обитавших на Пик Ясной Луны Бессмертном Владыке и младшем дяде-наставнике ему хотелось горько заплакать. Если у Старшего соученика еще получилось кое-как избежать гибели, то как быть с наставником и младшим дядей-наставником? Особенно с этим коварным и двуличным младшим дядей-наставником, который вечно замышлял недоброе и многократно науськивал прежнего владельца тела творить злодейства против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кое-как привел в порядок одежду, достал из духовного кольца, предназначенного для хранения вещей, всевозможные склянки и принялся мазать шею и ключицы. Он замазал следы от укусов, оставленные Е Цзинчэ, но почему-то упустил из виду багровый след от пальцев вокруг серебряного обруча.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со своей участью, Лю Мосюань выбрался из уединенного домика, выстроенного специально для заточения Старшего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место находилось неподалеку от Пик Ясной Луны, иначе с его нынешним уровнем культивации он бы и на десять ли не улетел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не мог похвастаться хорошей культивацией и прежде занимался выращиванием духовных растений. Однако продвижение давалось слишком медленно, а сам этот путь казался ему совершенно бесполезным. Случайно раздобыв зловещий фолиант и заметив, что всего за несколько месяцев после начала занятий по нему сила возросла, он попросту забросил духовные растения и подался в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прежний владелец тела был слишком падок на быстрые результаты. Путь самосовершенствования не терпит спешки, и излишнее усердие приносит лишь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как следует преуспеть в уходе за духовными растениями, можно достичь невероятных высот. К счастью, этот сосуд обратился к демоническому пути всего несколько месяцев назад, и скверна еще не успела глубоко укорениться: избавившись от Дьявольской Ци, он вполне успеет вернуться к духовным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хижины до Пика Ясной Луны было всего около пяти ли пути, но Лю Мосюань потратил добрых полчаса, прежде чем добрался до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возвратившегося с заспанным и чумазым лицом Лю Мосюаня, внешние ученики, подметавшие опавшую листву у входа, презрительно покосились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было не ведомо, что Лю Мосюань навязывался любимцу небес Старшему соученику, а тот даже не удостаивался взглянуть на него? Об этом позоре судачили и на других пиках, окончательно потеряв всякое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поделать было ничего нельзя: Лю Мосюань являлся прямым учеником Бессмертного Повелителя Минюаня. Прикрываясь этим титулом, он всюду задирал нос перед остальными учениками, держался высокомерно и смотрел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никто не мог взять в толк, с какой стати Бессмертный Повелитель Минюаня взял в ученики столь никчемного человека, а после появления Старшего соученика и этого ничтожного Лю Мосюаня он вообще прекратил набирать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Лю Мосюань вспоминал, что сейчас как раз наступало время утреннего приветствия Бессмертного Владыки, и в его голове роились мысли о том, как теперь предстать перед Бессмертным Повелителем Минюанем.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Ясной Луны славился своими горными грядами, дивными цветами, нефритовыми деревьями и бесчисленными редкими животными и растениями, представляя собой прекрасную обитель для культивации и поглощения Духовного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Бессмертного Повелителя Минюаня располагалось совсем близко от владений Старшего соученика — всего в трех ли. Между их домами лежало озеро, берега которого украшали причудливые валуны и всевозможные духовные растения, а посреди вод возвышалась восьмиугольная беседка из цветного стекла, служившая Бессмертному Повелителю Минюанем местом для чаепитий и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вскинуть взгляд, то вода сливалась с чистым небом, и в гладкой зеркальной глади застывали отражения. Рыбы резвились среди водной зелени, а роса блестела на туманных отмелях.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Пересилив себя, Лю Мосюань направился к Обители Лазурных Облаков — резиденции Бессмертного Повелителя Минюаня.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протянуть руку, чтобы толкнуть дверь, как плотно закрытая резная деревянная дверь из золотистого нанму сама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он поднял голову и тут же утонул в фиалковых глазах. Несколько секунд собеседник изучал его взглядом, после чего уголки его розоватых губ изогнулись в лукавой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насмешливой, но в ней сквозила ледяная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сразу узнал этого человека: младшего брата Бессмертного Повелителя Минюаня с Пика Ясной Луны, их дядю-наставника Шэн Юя, одного из лицемерных злодеев романа. Уж в том, что прежний владелец тела скатился до столь плачевного конца, он сыграл «огромную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Только не это, чего боялся, то и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дядя-наставник, — Лю Мосюань покрылся холодным потом. С этим типом лучше не связываться: в построении козней ему не было равных во всей книге. При этом его коварное нутро скрывалось за невероятно обманчивой, ветреной и обаятельной внешностью, из-за чего прежний владелец тела так долго и попадался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глаза Шэн Юя чуть сузились. Он внимательно вглядывался в ученика, который сегодня почему-то казался немного другим — вел себя излишне покорно и откровенно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скользнули по белоснежной шее опустившего голову младшего соученика. Шэн Юй заметил на шее серебряный ошейник, а под ним — красноватый след, похожий на следы от пальцев. Вдобавок на коже алели легкие розовые пятнышки разных размеров, словно их намеренно пытались прикрыть, да так небрежно, что из-за разной глубины цвета они все равно проступали наружу, хотя при беглом взгляде их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 усилием провел по коже пальцем, обнажая укусы. Его вертикальные зрачки сузились до овалов и странно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чувствовал себя крайне неловко от выходок этого безумного дяди-наставника, но изо всех сил старался казаться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ученик должен поприветствовать наставника, прошу вас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в этот момент он яростно бесновался: хорошая собака не загораживает проход,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http://bllate.org/book/25939/3106496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