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почернел душой до мозга костей, а затем с помощью запретной техники заставил людей выманить Старшего соученика, подмешал ему наркотик, заточил в темницу и насильно сделал своим. Возжелав тайные сокровища Бессмертного Повелителя Минюаня, которые не давали ему покоя долгие годы, он был вынужден объединить усилия с отъявленным негодяем — младшим дядей-наставником. В конце концов, доведя наставника до отклонения ци, он похитил бесценные артефакты. Заполучив сокровища, он тут же, не задумываясь, ударом ладони сбросил младшего дяди-наставника в бездонную пропасть. И когда он уже торжествовал победу, те трое холодно посмотрели на него из засады, а в их взглядах бушевала чудовищная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прежний владелец тела поплатился за свои злодеяния: трое врагов содрали с него кожу, переломали кости, развеяли прах по ветру, обрекли на вечные муки в круговороте сансары, а его душу отдали на съедение мириадам призраков — жуткая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жуткие сцены расправы над прежним владельцем тела — сплошную кровь и жестокость, Лю Мосюань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сейчас развивался тот самый сюжет, когда почерневший душой прежний владелец тела уже похитил и связал главного героя — Старшего соученика. Если он не ошибался, этот безумец уже успел напоить Старшего соученика каким-то неведомым возбуждающим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несчастный Старший соученик провёл в тёмной комнате в заточении ровно сорок девять дней, а прежний владелец тела только и делал, что оскорблял его и поливал последней бранью, словно рыночная торговка. И вот, наконец, дело дошло до кульминации: он не только силой поцеловал Старшего соученика, но и сделал с ним вот это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моя родная!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взвыл от отчаяния. Начало попаданца и сразу сцена для взрослых в мире культивации, они там все с ума сошли?!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зачем в нормальном романе про становление бессмертного героя писать о том, как злодей-мужчина безумно, до потери пульса влюбляется в главного героя-парня? Неужели лишь ради того, чтобы подчеркнуть: главный герой настолько неземной красавец, что даже мужчины теряют от него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читы прокачаны на максимум, от него без ума и мужчины, и женщины — истинный роман с веб-портала.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мысленно с этим категорически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как разрядить эту неловкую и трагическую обстановку, лежавший на полу в двух метрах от него Старший соученик Е Цзинчэ уже не мог вымолвить ни слова из-за сжигающего тело неугасимого пламени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Цзинчэ и помыслить не мог, что спасение этого человека навлечёт на него столь страшную беду: этот тип — прирожденный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выхода, он непременно сотрет эту тварь в порошок и развеет пепел по ветру!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думал добрую половину дня, чувствуя себя так, будто хочется плакать, да слёз нет. Он сделал пару шагов в сторону и, бросив взгляд через разделявшее их расстояние, отчетливо увидел во взоре карих глаз Е Цзинчэ нескрываемую свирепость и мрачную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Провал, это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Угодившая в его тело пушечная мясо — лишь ступенька на пути главного героя к успеху. Именно из-за этих грязных штучек главный герой осознал, что его сила всё ещё недостаточна, раз злоумышленники могут воспользоваться его слабостью. После этого он с безумным упорством предался культивации, встал на защиту справедливости, искоренял демонов и чудищ, отбросив любые чувства и привязанности. Не прошло и нескольких десятилетий, как он сравнялся по силе с Бессмертным Повелителем Минюанем — главой трех величайших секст Мира Истинного Самосовершенствования и по совместительству наставником главного героя, стяжав всеобщее обожание и навечно вписав свое имя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умирать не хотел. Он не собирался становиться пушечным мясом, которое выбывает из игры сразу после попадания в книгу. Поэтому, напрочь забыв о гордости, он рухнул на колени перед Е Цзинчэ и согнулся в три погибели, точно 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настроиться на нужный лад, он припомнил все самые печальные моменты своей жизни, а когда поднял голову, его розоватые глаза уже наполнились слезами, и крупные капли покатились по щекам: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скажи, ты поверишь, если я скажу, что в меня вселился злой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речи, Е Цзинчэ понимал, что тот просто ищет оправдания. Наставник уже узнал о том, что он сотворил после похищения и заточения, и теперь наставник непременно убьет Лю Мосюаня.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молчит, Лю Мосюань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возможно, это просто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скривилось в горькой гримасе: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захват тела тоже исключать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 взгляде Е Цзинчэ всё то же желание убить, Лю Мосюань, растеряв последние крошки достоинства, подполз к Цзин Че ещё ближе, ухватился за его рукав и взмолился: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соученик... ты… не молчи, мне страшно. Я правда осознал свою вину, я совершил непростительное преступление, заслуживающее смерти. Дай мне ещё один шанс, кляюсь, я больше никогда так не поступлю!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коснулся тела Е Цзинчэ, тот уловил едва заметный сладковатый аромат — дурманящий цветочный запах, который до предела разжёг пламя страсти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Цзинчэ почувствовал, как в меридианах забурлила духовная энергия, а уровень культивации, кажется, заметно возрос. Собравшись с духом, он сосредоточился, и как только скопление Духовной энергии достигло пика, перед его глазами блеснул красный свет — он наконец-то разорвал сковывавшие его веревки из фиолетового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залитый слезами и донельзя жалостливый парень попытался прижаться к нему, Е Цзинчэ молниеносно перехватил его за руку, вцепившуюся в его рукав. Прохлада, исходившая от чужой ладони, принесла исстрадавшемуся от жара телу долгожданное облегчение: словно изнемогающий от жажды странник добрался до прохладного источника и теперь жаждал испить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лишь воздействие зловещего зелья могло породить в нем столь безумные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выдержки и разума заставляли Е Цзинчэ сохранять холодный рассудок: перед ним был мерзкий заклинатель-мужчина, причинивший ему столько боли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Цзинчэ крепко сжал его кисть, Лю Мосюань ощутил, как хватка внезапно переместилась ему на горло. Удушье лишило его способности говорить, подступало ощущение близкой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сжались ещё сильнее, лицо Лю Мосюаня покраснело, казалось, ещё секунда — и он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нежно-розовые персиковые глаза вмиг налились кровью, став алыми, словно лепестки ярко распустившейся бегонии.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Е Цзинчэ снова почувствовал тот странный цветочный аромат, и теперь он мог с уверенностью сказать, что пахло от сидящего перед ним заклинателя в зелёных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прикоснуться к Лю Мосюаню, как сладкая истома мгновенно разлилась от кончиков пальцев по всему телу, жар не спадал, а в самых глуинах души поднималось жгучее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ещё больше телесного контакта — с этим самым заклинателем-мужчиной, которого он только что собирался стереть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отреагировало быстрее разума. Е Цзинчэ разжал пальцы на горле Лю Мосюаня и опустил руки тому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Припавший к белому нефритовому полу Лю Мосюань наконец смог сделать вдох. Его глаза покраснели от страха, он всем телом мелко дрожал, а ярко-красный след вокруг шеи выглядел до неприличия двусмысленно, пробуждая в смотрящем животное желание причинить ещё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 Цзинчэ никогда не обращал внимания на этого заклинателя по имени Лю Мосюань, даже взглядом на него не удостаивал. В те годы, будучи совсем юным, он из мягкосердечия пожалел сироту, оставшегося совсем одному в этом суровом мире, и потому приютил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Е Цзинчэ не было места ничему, кроме культивации. Позже поступки Лю Мосюаня показались ему настолько грязными и омерзительными, что в нём неоднократно вспыхивало желание убить мерзавца, а сама его физиономия лишь оскорбляла его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самый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собственного тела наполняла его жгучим стыдом и гневом, от которого хотелось провалиться сквозь землю, и практически инстинктивно он впился зубами в безупречную, словно бараний жир, шею парня. Сидевший внизу и доселе застывший от ужаса человек взвизгнул от боли, попытавшись упереться руками ему в грудь, чтобы оттолкнуть, но Е Цзинчэ перехватил его запястья, взвёл руки над головой и намертво зафиксировал, лишая возможности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http://bllate.org/book/25939/3106494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