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Вэньцзина был таким сладким, даже приторным, что Си Юню казалось: от одних этих слов внутри него булькают маленькие пузырьки, будто закипела кастрюля медовой воды, и даже пар от неё пропитан густой, нерастворимой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слишком дорого. Один чжан стоит один лян. На нас двоих уйдёт шесть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дорого. Потратить на Юнь-гэ шесть лянов — мне только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Си Юня не только сердце стало сладким — лицо тоже вспыхнуло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 Как он может, как он вообще может говорить такое при стольких людях? Ему что, совсем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опустил голову и замолчал. Оба глаза Су Вэньцзина по-прежнему были приклеены к нему, а сам он выглядел как полный дурак. Сунь Жун уже собирался что-то сказать, когда приказчик принёс тот рулон шёлка.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этот шёлк хозяин нашей лавки специально привёз с юга. Ткань украшена скрытым узором из цветков перца — символом многочисленного потомства и большого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приказчика вернули Су Вэньцзина и Си Юня к реальности. Си Юнь шагнул к прилавку и вместе с Сунь Жуном стал рассматривать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не ошибся. Едва войдя в лавку, Си Юнь сразу заметил этот красный шёлк. Но он знал, насколько дорога такая ткань, поэтому посмотрел лишь пару раз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тот человек всё заметит и ещё решит потратить деньги на настолько дорогую ткань?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и сам не мог описать это чувство. Он знал лишь одно: от него в сердце было очень, очень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стоял рядом, и от счастья у него внутри тоже будто поднимались пузырьки. Ему нравилось тратить деньги на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супруга у него не было — тут уж ничего не поделаешь. Но в этой жизни супруг появился, и Су Вэньцзин непременно будет много зарабатывать, чтобы тот жил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ткань, подходящая для человека средних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посмотрел на Сунь Жуна и глазами дал знак приказчику.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немедленно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наружную ткань для свадебного одеяла и тонкий хлопок на подкладку — тоже принесите.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Жун стоял рядом, поэтому прекрасно всё услышал и понял, что имел в виду Су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одежда. Вэньцзин, обо мне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Сунь, вы уж оставьте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вынес тёмно-красный шёлк с узором «вань», затем ярко-красный шёлк с вышитыми утками-мандаринками и с улыбкой до ушей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Посмотрите: этот очень подходит человеку средних лет, а этот — лучший материал на верх свадебного одеяла во всей нашей лавке. Отличный тонкий хлопок сейчас тоже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потянул Су Вэньцзина за край одежды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Жун тоже принялся отказываться от двух рулонов шёлка, но Су Вэньцзин решительно не желал менять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Си 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деревенские люди, дома такая ткань не подходит. Если хочешь купить папе новую ткань, возьми серо-синюю тонкую хлопковую — из неё выйдет одежда, которую потом можно носить каждый день. И для верха одеяла тоже лучше тонкий хлопок. Шёлк слишком непрактичный: пару раз постираешь — и пользоваться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Жун поддержал его, и Су Вэньцзину пришлось изменить решение. Он взял один рулон серо-синей тонкой хлопковой ткани, один — красной тонкой хлопковой, один — некрашеной тонкой хлопковой, а также чуть больше шести чжанов красного шёлка.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Су Вэньцзин выбрал кусок тёмно-красного шёлка с узором счастья — для бабушки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 отправляла его примаком, и едва бабушка Чэнь услышала об этом, сразу же привела людей поддержать его. Эту доброту он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окончательно решили, что покупать, осталось только поторговаться. На вид Сунь Жун был мягким и слабым, зато торговаться умел великолепно. В конце концов он не только сбил цену на триста вэней, но и добился от лавки подарков: четырёх больших свёртков разноцветных шёлковых и хлопковых нитей, трёх чжанов золотистой тесьмы для отделки и четырёх чи красной хлопковой ткани на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ещё предстояло купить другие вещи, поэтому сейчас они внесли задаток, договорившись забрать покупки после полудня. К тому времени лавка тканей должна была прислать повозку и доставить всё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лавки тканей, Су Вэньцзин сразу потащил Си Юня и Сунь Жуна к торговцам мебелью.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мебель обычно делали на заказ, но в лавке имелись и готовые вещи, от которых прежние покупатели по какой-то причине отказались. Су Вэньцзин потратил пятнадцать лянов серебра и купил туалетный столик с зеркалом, письменный стол, книжный шкаф, платяной шкаф, стол Восьми Бессмертных и четыре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полностью расплатился и велел после полудня доставить всё в дом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день свадьбы те, кто приедет за женихом, заберут вместе с ним и эту мебель и отвезут в Дахуайшу.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успели пройтись по магазинам, и уже приближалось время обеда. Втроём они нашли небольшую лапшичную и заказали три миски лапши с густой подливой.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обеда Су Вэньцзин под предлогом похода в уборную выскользнул из лапшичной.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находилась ювелирная 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обычаям Великой Ци в день свадьбы и девушка, и гэ-эр обязательно должны надевать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богатых семьях носили золото и серебро, в бедных — медь. Даже самые нищие, если своего не было, старались одолжить хотя бы одно-два украшения, чтобы ребёнок в день свадьбы выглядел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видел Си Юня уже дважды, и оба раза на нём почти не было украшений. Даже волосы он закалывал деревянной шпилькой.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решил купить любимому супругу несколько вещей и быстрым шагом вошёл в ювелирную лавку. Приказчик тут же встретил его с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махнул рукой, отправляя того заниматься своими делами, а сам остановился у прилавка и принялся внимательно разглядывать серебряные украшения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какой красивый серебряный браслет с резьбой. И этот двойной серебряный браслет тоже хорош. А эта позолоченная шпилька с хвостом сороки тоже чудесная. И это, и это... Всё такое красивое! Хотелось скупить все красивые вещи, которые подходили гэ-эру.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по лавке, Су Вэньцзин в конце концов купил два набора серебряных украшений, специально сделанных для гэ-эров: от шпилек и серёг до браслетов и колец. Один набор был простым и достойным, второй — изящным 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украшений для любимого супруга, Су Вэньцзин купил ещё две серебряные шпильки: одну Сунь Жуну, другую бабушке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покупки вместе стоили двадцать три ляна три цяня семь фэней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аккуратно всё упаковал, и Су Вэньцзин, весело обнимая парчовые коробочки, вышел из лавки. Когда он вернулся в лапшичную, Сунь Жун и Си Юнь уже доели и сидели,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Си Юню увидеть коробочки в руках Су Вэньцзина, как он понял: тот опять что-то купил, и, судя по всему, снова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лапшичной было многолюдно, и Си Юнь постеснялся спрашивать прямо, только неопределённо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уже почти размокла. Садись скорее 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сложил парчовые коробочки перед Си Юнем, сел на прежнее место, взял палочки и начал быстро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не только размокла, но уже успела остыть. Однако Су Вэньцзину она казалась необыкновенно вкусной — просто восхитительной.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Жун увидел, как тот уплетает лапшу,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Юнь-гэ лучше всего умеет готовить лапшу. После свадьбы попросишь его готовить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энергично закивал, уже воображая счастливую семейную жизнь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купить только разную мелочь, и на этот раз Сунь Жун категорически отказался позволять Су Вэньцзину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Вэньцзин, я понимаю твои чувства: ты хочешь тратить деньги на Юнь-гэ и покупать ему хорошие вещи. Но это свадьба вас двоих, и наша семья тоже не может совсем ничего не дать. Всё остальное куплю я. Вэньцзин, какие сладости ты любишь? Я возьму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сладости любит Юнь-гэ?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любые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снова показал все восемь белых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я люблю любые.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http://bllate.org/book/25933/3143565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