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Вэньшэн произнёс эти слова в спешке, ничего дурного не подразумевая: раньше он тоже так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слово сказано — другой услышал. Су Вэньцзин не дал брату возможности продолжить, ухватился за неосторожную фразу и выставил всё так, будто Су Вэньшэн ждёт смерти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Непочтительность к родителям считалась тяжким проступком. Если слух распространится, будущее Су Вэньшэна будет разрушено.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Чжао перепугалась до бледности. Раньше Су Вэньцзин позволял ей издеваться над собой и из него трёх слов не вытянешь, а сегодня стал таким острым на язык, что одним предложением обвинил её Вэньшэна в посягательстве на семейное наследство.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Изменились лица не только госпожи Чжао, но и остальных. Даже обычно невозмутимый Су Тао встревожился.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Чжао прожила с ним в одной постели больше десяти лет и поняла, что слова Су Вэньцзина он принял всерьёз. Она поспешила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Вэньцзин, что ты такое говоришь? Разве не знаешь, какой человек твой брат? Я понимаю, тебе тяжело из-за того, что придётся стать примаком, но нельзя вымещать обиду на младшем брате! Он всегда так тебя уважал! Почему сегодня ты решил погубить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из её глаз потекли слёзы. Она выглядела глубоко оскорблённой и убитой горем.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Вэньлань поспешила к матери и осторожно принялась утешать её, одновременно бросив на Су Вэньцзина свирепый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Вэньхэ тихонько тряс мать за руку, уговаривая перестать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Вэньчэн не шелохнулся, сидел, опустив голову, словно совершенно перепугался.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Вэньшэн уже оправился от потрясения. Теперь он сидел молча с опущенной головой и несчастным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Тао тем временем испытующе смотрел на Су Вэньцзина, будто пытался понять причину его столь резкой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 спокойно выдерживал отцовский взгляд, не прячась и нисколько не нервничая.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Тао несколько раз осмотрел старшего сына с головы до ног. Ничего странного не обнаружил: тот разве что стал бодрее, взгляд — твёрже, а прежняя запуганность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козлиную бородку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Вэньшэн, поменяйтесь со старшим братом комнатами. Когда он уйдёт... уйдёт из дома, снова поселишься в главном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Тао вынес окончательное решение. Как бы ни были недовольны госпожа Чжао и Су Вэньшэн, им оставалось лишь натянуто улыбнуться и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Добившись своего, Су Вэньцзин вовсе не намеревался останавливаться: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постельные принадлежности в моей комнате слишком тонкие. Уже конец осени, после полуночи мне часто бывает холодно. Найдите мне ещё одно одеяло и постельный комплект, потолще и помягче.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Чжао готова была загрызть Су Вэньцзина, но при Су Тао не решалась спорить, опасаясь навлечь на себя подозрения мужа. Пришлось скрипя зубами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Су Вэньцзин снова скажет что-нибудь неприятное, она поспешила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Вэньцзин, я сейчас принесу тебе новые постельные принадлежности. А ты пока перенеси вещи в комнату Вэньшэна.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 решил на этот раз остановиться и больше ничего не требовал. В конце концов, впереди ещё много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Су Вэньшэна была куда лучше прежней комнаты Су Вэньцзина.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выложен серым кирпичом. Возле окна стоял письменный стол с красным лаком, на нём — четыре сокровища кабинета, книги и горшок с орхидеей.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северной стены располагалась кровать с деревянным каркасом, у восточной — красный лакированный шкаф для одежды и небольшой книжный шкаф, плотно набитый книгами. Рядом стояла пузатая расписная ваза, в которую были вставлены свёрнутые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комнаты, между кроватью и столом, стоял ещё один красный лакированный восьмиугольный стол с чайным прибором.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взгляд Су Вэньцзина, привыкшего к современной жизни, мебель и обстановка были самыми заурядными. Но в сравнении с убогим содержимым прежней комнаты — просто небо и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подошёл к книжному шкафу, вынул том с пожелтевшей обложкой и успел прочесть несколько строк, когда за спиной раздалось: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с таким трудом собирал эти книги. Пожалуйста, не перепутай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Су Вэньшэн.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Сегодняшние события стали для него полной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брат, прежде почти не открывавший рта, несколькими словами загнал мать в тупик, заставил его самого переехать в западную пристройку и даже вызвал недовольство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столь необычная перемена означала, что в старшего брата вселилось нечто нечистое?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Вэньшэн заподозрил это, но говорить сейчас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Брак старшего уже был решён. Если устроить скандал именно теперь, свадьба может сорваться.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Вэньшэн не был глуп: он отлично понимал, что означает для него уход старшего брата в примаки. Поэтому не желал, чтобы с помолвкой случилось что-то неожиданное.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подозревая вмешательство нечистой силы, он предпочёл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обида на сегодняшнее обращение всё же осталась, поэтому и прозвучало в его голосе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 несколько лет прожил в современном обществе и прекрасно расслышал этот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с того? Он не собирался изображать любящего старшего брата в образцовой дружной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выпуская книгу из рук, он принялся вслух читать при свете свечи: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«Когда уже направились на запад, словно вошли в беспорядочный лес, деревья и травы повсюду...»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прочёл целую страницу, затем поднял голову и насмешливо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Вэньшэн, насколько помню, эта книга была у нас ещё тогда, когда я только пошёл учиться. Как же она вдруг оказалась одной из книг, которые ты собрал? Неужели ты был чудо-ребёнком и ещё до того, как выучился читать, умел самостоятельно покупать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 сразу разоблачил ложь брата. Словно пощёчину ему отвесил — возразить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Вэньшэна сначала побелело, потом покраснело, потом побагровело. Хоть красильную лавку открывай — такое разнообразие оттенков!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 уже собирался на сегодня оставить эту семью в покое, но Су Вэньшэн сам снова напоролся на неприятности. Так чего церемониться?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Вэньшэн, пусть ты презираешь меня, старшего брата, который не ходит в школу, а возделывает землю и кормит семью, но не стоит говорить об этом столь откровенно. Пусть мне предстоит стать примаком, пока я живу здесь, я остаюсь старшим сыном семьи Су, твоим старшим братом, которого ты обязан уважать. И я имею право читать отцовские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 негромко выдохнул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даже если тебе не нравится, что я читаю эти книги, держи недовольство при себе.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Иначе, рассердившись, я ещё неизвестно что могу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http://bllate.org/book/25933/3143553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