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Зарослей кислого стебля у ручья уже не осталось, да и каштаны Су Вэй собрал почти все. Вчера из-за того зверя с отвратительным криком ему так и не удалось принести домой весь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каштаны на дереве могли ещё несколько дней дозревать, так что спешить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посмотрел на небо. Сейчас было примерно три-четыре часа дня. Можно сплести корзину-ловушку побольше и поставить её в ручье, а печь для обжига сделать уже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так глубоко задумался, что, когда пришёл в себя, мясные полоски уже успели просолиться.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же, где сушилась мелкая рыба, он тем же способом развесил мясо. Раньше он специально подумал о том, что короткие кусочки будет неудобно сушить, поэтому нарезал полоски примерно по двадцать сантиметров длиной. Теперь достаточно было сложить каждую пополам и повесить.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Развесив мясо, Су Вэй направился к краю рощицы. Там ещё оставались лозы — их вполне хватало на большую рыболовную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плести ловушку, Су Вэй поставил её в ручей. В качестве приманки он бросил внутрь внутренности двух вчерашних зверей, а сверху прижал корзину камнем, чтобы её не унесло течением.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ждать, пока туда заплывёт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были жареное мясо и суп из кислого стебля. Мясо Су Вэй смазал слоем приготовленного им варенья из диких плодов — кисло-сладкого, а к нему подал миску освежающего супа из диких овощей, который отлично убирал жирность.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получился на редкость приятным. Су Вэй ел мясо, глядя на закат, и так разморился, что после умывания у ручья сразу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снова стояла ясная погода. Су Вэй вынес к входу в пещеру сушиться заготовленный вчера горец японский и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было довольно странно. Здесь он жил один, пещеру никто не охранял, и по идее, пока его не было, какие-нибудь мелкие зверьки должны были пробираться внутрь и растаскивать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последние дни ни одного такого зверька он не видел, и ничего ни разу не пропадало. Это было действительно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 Вэй недолго ломал над этим голову. Другого способа хранить припасы у него всё равно не было, а постоянно сидеть в пещере и сторожить вещи вместо поисков еды он не мог. Так что пока эта проблема оставалась нерешаемой.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будет время, можно попробовать сделать дверь. Если удастся найти что-нибудь для освещения, он вообще заложит вход в пещеру, оставив только проём, а туда поставит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Современную дверь без инструментов он, конечно, не сделает, но связать вместе толстые жерди и соорудить нечто похожее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обернулся и посмотрел на ничем не защищённую пещеру, после чего направился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задачей на сегодня было накопать жёлтой глины и сделать печь для обжига, а затем слепить керамические заготовки. Если останется время, можно будет придумать ещё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ручья, Су Вэй подобрал палку и начал рыхлить ею жёлтую глину, складывая выкопанное в плетёную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корзину он выстелил шкурой иглосвиньи, снятой вчера. Так глина не пачкала плетение и не высыпалась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заплечная корзина у него уже чего только не повидала. Надо будет сделать ещё несколько и использовать каждую для своего дела, иначе эта долго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больше половины корзины, Су Вэй приподнял её, проверяя вес. Не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Глины должно было хватить. Он отнёс её к пещере и высыпал в подходящем месте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рядом выкопал основание. Он собирался обжигать керамический чан диаметром как минимум от половины метра до метра, поэтому печь требовалась и не маленькая, и не особенно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основанием, Су Вэй прямо из вынутой земли начал лепить нижнюю часть печи. К качеству глины для печи требования всё равно были ниже, чем к керамическим изделиям.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масса лучше держалась, он подмешал немного сухих стеблей. Закончив основание, развёл под ним огонь, чтобы оно просохло. На сегодня с печью, пожалуй, хватит. Завтра, когда низ высохнет, можно будет заняться верхней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время Су Вэй решил потратить на керамические заготовки. Их следовало сушить в тени, иначе при обжиге они могли лопнуть.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тоже требовало времени — вполне возможно, печь уже будет готова, а обжигать ещё будет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изготовлении керамики было много тонкостей. Сначала нужно выбрать землю — глину или подходящую керамическую массу. Жёлтая глина у ручья как раз была довольно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следовало удалить примеси и выбрать все крупные частицы.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тщательно выбрал из глины камешки, налил воды и начал месить. Когда масса стала достаточно однородной и пластичной, он принялся лепить.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нормальных условиях это можно было бы делать на гончарном круге, но никаких условий здесь не было, поэтому Су Вэю пришлось работать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выходило плохо: то стенки были слишком тонкими и края трескались, то слишком толстыми — и тогда проще было пользоваться каменной миской.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Су Вэй наконец слепил ровненькую мисочку диаметром примерно десять сантиметров. Маленькая, конечно, но это было его первое удачное изделие, и он прямо-таки залюбовался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Набив руку, он уже начал лепить вполне прилично. Таких маленьких мисок больше не делал, вместо них слепил три большие суповые миски, затем два горшка и один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чаном пришлось труднее всего: он был крупным, форму удерживать непросто, поэтому вышел немного кривоватым. Но Су Вэй был счастлив уже тому, что вообще сумел его слепить.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чана он взялся за сосуд для квашения овощей. С ним тоже пришлось повозиться, но времени и сил у Су Вэя сейчас было достаточно, и в конце концов всё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перенёс все заготовки в глубину пещеры, чтобы они спокойно высыхали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работа закончилась, утро только-только подошло к концу. Сегодня всё было сделано удивительно быстро, и Су Вэй решил найти себе ещё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Рощица находилась к юго-западу от пещеры, ручей — прямо перед ней. И то и другое было совсем близко. За последние дни Су Вэй уже обошёл несколько сотен метров вокруг небольшого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после обеда он решил пройти подальше. Вдруг удастся найти что-нибудь ещё съедобное.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жизни лишней еды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— сделал. Су Вэй тщательно вымыл заплечную корзину после глины, надел её и взял с собой мешок из шкуры, в котором вчерашний зверолюд приносил ему дикие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 Вэй отправился на северо-восток, надеясь, что день окажется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попадались лишь редкие съедобные травы. Он собирал их одну за другой. Пусть мало, зато понемногу наберётся.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растительность впереди стала заметно реже. Казалось, ничего съедобного там уже не найти. Су Вэй как раз собирался сменить направление, когда заметил на земле зелёную студенистую массу. Что-то очень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ближе, присел и пошевелил находку палочкой.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носток!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Научное название — Nostoc commune, вид цианобактерий. Он очень питателен и особенно богат белком.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Штука вкусная, вот только мыть её — настоящее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огляделся. Носток лежал вокруг целыми кучками, его было очень много. Наверное, отмывать придётся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Ради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собирать носток по кусочку и складывать в мешок из шкуры. Собирал всё, что попадалось: если сразу не съест, можно высушить и хранить впрок.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http://bllate.org/book/25929/3140331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