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ледяным взглядом Бая Юй рассказал всё, что случилось в тот день. Видя, как лицо Бая становится всё холоднее, он виновато попытался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как думаешь, может, «Су Вэй» выздоровел именно после той травмы? Разве повреждение может вылечить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что-то тихо бормотал, но холодный блеск в глазах Бая заставил его вздрогнуть и немедленно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ледяное лицо, Юй понял: тем нескольким людям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Юй презрительно сплюнул в их сторону. Да, «Су Вэй» во время приступов нападал на людей и ужасно раздражал, но разве толпой травить одного полузверя — это чем-то славно? А ведь среди них ещё и двое зверолюдов были. Позорище для всех зверолюдов!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по-прежнему выглядел мрачнее некуда. Юй нервно поводил глазами и вдруг кое-что придумал. С заискивающей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ты ведь всё время тайком заботился о Су Вэе. Раз теперь он поправился, может, сходишь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Бая, Юй невольно съёжился. Сердитый Бай и правда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Травяная циновка Су Вэя к этому времени была готова только наполовину, но продолжать он не собирался. Уже поздно — нужно пораньше поужинать, умыться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в пещеру все вещи, оставленные снаружи, чтобы ночью возможный дождь ничего не промочил.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Су Вэй подошёл проверить мясной бульон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уже был готов и весело булькал. Су Вэй по-прежнему не использовал миску — понемногу зачерпывал его деревянной ложкой и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очень вкусно. Мясо разварилось до мягкости, каштаны тоже стали рассыпчатыми и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пил горячий бульон, смотрел на вечернее зарево у горизонта и думал: вот так спокойно и приятно жить — это и есть настоящая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Вэй снова проспал, пока не проснулся сам. Глядя на утренний свет у горизонта, он понял: сегодня опять будет ясный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три задачи: доплести циновку; вымыть, нарезать и высушить кислые стебли… и ещё сделать сушёное мясо из излишков.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в большом каменном чане солилось всего сутки, его трогать нельзя. Но для копчёного мяса требуется предварительная засолка, а другого подходящего сосуда у него не было. Значит, оставшееся свежее мясо придётся превратить в сушёное.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Су Вэй первым делом вернулся к циновке. Кислые стебли лежали уже целые сутки, так что их лучше как можно скорее отправить сушиться, пока не начали 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циновка нужна была только как подстилка между землёй и сушащимися стеблями, поэтому Су Вэй не плёл её особенно аккуратно. Кое-где торчали загнувшиеся кончики.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закончил, солнце уже полностью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расстелил циновку на хорошо освещённом месте, чтобы она сама сначала просохла, а затем отправился мыть кислые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рыба, висевшая на ветру у входа в пещеру, уже полностью высохла. После такого долгого пребывания под солнцем никакая влага бы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взял две рыбёшки и попробовал. Хрустящие, умеренно солёные, ароматные. Очень неплохо, получилось отлично. Остальную сушёную рыбу он убрал, затем взвалил кислые стебли и пошёл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Молодую часть стеблей он пока не отделял и собирался сначала всё целиком вымыть.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далеко позади в этот момент за ним шли двое — Бай 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Бая неотрывно следили за движущейся впереди фигурой. С тех пор как он стал способен сам себя содержать, он время от времени приносил «Су Вэю» вещи. Сначала полезные предметы, но во время приступов «Су Вэй» всё либо разбивал, либо выбрасывал.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Бай начал приносить еду. На этот раз «Су Вэй» её не выбрасывал и действительно ел, но, насытившись, выкидывал всё оставшееся.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звериного отца и яфу Бая усыновили Бай Юань и Сун. Юй был их ребёнком, поэтому они с Баем с детства росли как близкие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начал приносить «Су Вэю» вещи, Юй поначалу тоже поддерживал его, потому что знал: маленький «Су Вэй» когда-то много значил для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«Су Вэй» в безумии несколько раз нападал на людей, Юй больше не хотел ему помогать. Как и остальные жители племени, он начал ненавидеть «Су Вэя». Даже сам Бай уже почти не помнил того маленького «Су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Бай продолжал приносить ему вещи, просто стал приходить реже: раньше дважды в день, теперь один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спокойную и собранную фигуру впереди, Бай окончательно убедился — тот действительно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шёл с плетёной корзиной за спиной и вдруг почувствовал, как волоски на теле будто шевельнулись. Он настороженно обернулся,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Вэю стало тревожно. Он всегда очень доверял интуиции. Раньше, когда спасал диких животных в полевых условиях, ему нередко приходилось сталкиваться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именно предчувствие помогало ему избежать внезапной угрозы, скрывающейся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совершенно точно почувствовал опасность, но определить, откуда она исходит,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настороженно осмотрелся и медленно крепче сжал единственное оружие — костяной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раздались намеренно тяжёлые шаги. Су Вэй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шли двое очень высоких мужчин — как минимум на голову выше его. Телосложение у обоих было пропорциональным, а при движении под кожей отчётливо играли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невольно отступил на шаг под давлением их присутствия. Оба остановились за пределами той дистанции, на которой он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смотрел на стоящего напротив человека. Холодные голубые глаза без капли тепла внимательно изучали Су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одно из движений Су Вэя, Бай испытал какое-то непонятное чувство. Холод в его глазах немного отступил,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Вэй, меня зовут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посмотрел на друга, затем на совершенно нормального Су Вэя и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Су Вэя на мгновение сузились, но лишь на мгновение — он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был безумцем, жил здесь один, но всё равно имел еду и шкуры. Значит, кто-то о нём заботился. Этот человек рано или поздно должен был прийти, встретиться с ним и узнать его — избежать этого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Эмоция в глазах этого мужчины изменилась от настороженности к лёгкому теплу… Наверное, Бай и есть тот, кто заботился о прежнем хозяине. А тот,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просто пришёл вместе с ним. Его взгляд всё время бегает между Баем и Су Вэем, будто наблюдает за отношением Бая. Лишь когда отношение Бая смягчилось, он сам изменил своё отношение к Су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Су Вэй перестал обращать внимание на Юя, кивнул Баю в знак приветствия и немного ослабил хватку на костяном ноже. Затем посмотрел на мужчин, ожидая, что они скажут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оба просто молча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едва заметно нахмурился. И чего они стоят? Почему ничего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двоих, которые только смотрели в ответ. Может, они вообще пришли не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ведь территория племени Цинхэ. Значит, они, наверное, просто обходят земли своего племени, а встретили его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собственных мыслях, Су Вэй сказал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Занимайтесь своими делами, не обращайте на меня внимания.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несколько шагов назад, затем развернулся и быстро ушёл. Всё-таки он пока не слишком доверял этим двоим, хотя один из них, похоже, был «опекуном» прежнего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посмотрел вслед уходящему Су Вэю и почему-то ужасно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ты видел? Он правда совсем нормальный! Получается, действительно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прищурился, продолжая смотреть вперёд, и кивнул. Да, действительно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восторженное выражение Юя, Бай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рассказывай племени, что Су Вэй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взглянул на него, покрутил глазами, но, заметив ещё один взгляд Бая, тут же посерьёзнел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что рассказывали братья Чжу и Е, он робко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яфу и звериный отец, а ещё Чжу и Е уже знают, что Су Вэй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Бая, Юй поспешно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Чжу и Е не знают, что этот Су Вэй — тот самый прежний «Су Вэй». А мои яфу и звериный отец, возможно… уже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кивнул. Длинные ресницы опустились, отбрасывая тень на нижние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Дядя Бай Юань и остальные не станут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http://bllate.org/book/25929/3140328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