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Сяцао осторожно приблизился к Су Вэю. Этот безумец однажды укусил его и тогда никак не желал разжимать зубы. Укус длился так долго, что Сяцао по-настоящему боялся его. Чем этот псих вообще отличается от дикого зверя?!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безумца держали так крепко, что он вообще не мог двигаться. Оставалось только делать с ним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Сяцао схватил Су Вэя за волосы и поднял его голову. Глядя на грязное лицо в нескольких сантиметрах от себя, черты которого почти невозможно было разглядеть, Сяцао испытывал крайнее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совершенно беспомощного противника всё равно вызывал в нём невольное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держать Су Вэя за волосы, а другой рукой с силой ударил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Вэй, и до тебя дошёл такой день! Это тебе за то, что кусал меня! За то, что сходил с ума! За то, что ранил людей!!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Сяцао несколько раз подряд хлестнул Су Вэя по лицу. Су Вэй болезненно рычал и изо всех сил лягался.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Сяцао на мгновение потерял бдительность и получил ногой по голени. От боли он резко втянул воздух, едва удержался на ногах и пошатнулся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тут же подбежал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послышался шорох. Все тут же забыли о том, что Сяцао только что пнули, и испуганно посмотрели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тоже заметил их. Это был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увидел всех пятерых и их растерянный вид. Затем его взгляд упал на Су Вэя, которого позади них держали Чжо и Ша, на опухшее лицо и кровь в уголке 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Юя вспыхнули два слова: всё, конец!!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здесь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яростного крика двое зверолюдов вздрогнули и невольно почувствовали себя виноватыми, хотя сами-то Су Вэя не 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их хватка слегка ослабла. Су Вэй и без того отчаянно вырывался, а теперь мгновенно освободился и из-за приложенной силы резко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 глухое «бух!» — затылок Су Вэя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Вэй упал и больше не шевелится, Юй перепугался и поспешил вперёд осмотреть его. Остальные тоже поняли, что, похоже, натворили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потянул Сяцао и взглядом показал ему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Сяцао понял намёк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просто хотели проучить его, мы его по-настоящему не ранили! Т-тогда мы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Бай Мяня и убежал. Ци Юнь посмотрел на неподвижного Су Вэя, затем на удаляющихся двоих, поджал губы и в конце концов всё же последовал за Сяцао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Ша посмотрели на мрачного Юя, переглянулись и тоже ушли вслед за Сяцао. Это ведь не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осмотрел Су Вэя. Кроме нескольких следов пощёчин на лице, на открытых участках тела никаких ран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когда Юй подошёл, Су Вэй вырывался так яростно, что не выглядел тяжело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звук удара головой о землю, Юй предположил, что повреждён именно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голову Су Вэя и коснулся чего-то липкого. Обоняние подсказало ему: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жизненная сила Су Вэя постепенно угасает, Юй окончательно запаниковал. Перед уходом Бай попросил его присмотреть за Су Вэем, а теперь тот умер. Как Юй вообще объяснит это Баю?!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посреди паники, он ощутил, что у переставшего дышать Су Вэя вновь появилось слабое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осторожно поднёс руку к его носу. Дыхание действительно было — очень слабое. Он наконец выдохнул. Главное, что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веки Су Вэя дрогнули, будто тот вот-вот придёт в себя, Юй немедленно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боялся, что этот человек снова обезумеет и набросится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в очередной раз, Су Вэй первым делом почувствовал страшную боль в затылке. Лицо тоже жгло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Су Вэй сел. Обе руки, особенно в плечах, тоже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себя: ран не было, скорее мышцы как будто сильно выкрутили…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поднял руку и потрогал затылок. Там болело сильнее всего, а когда налетал ветер, ощущалась странная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пальцы коснулись чего-то влажного и липкого. Су Вэй поднёс руку к глазам и лишь тогда понял, что затылок кровоточил. Неудивительно, что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одежду и место вокруг, Су Вэй наконец заметил, насколько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всё тело необъяснимо болело, особенно лицо и голова. Но он прекрасно помнил, что перед потерей сознания получил пулю в спину. Если он каким-то образом выжил, болеть должна была как минимум рана от выстрела…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слой грязи на его теле выглядел так, будто он не мылся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одежда из шкур совершенно не была той, что была на нём перед смертью…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странным: непонятная боль, непонятное место, непонятная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Вэй только что ощупывал голову, он обнаружил большую шишку на затылке, но кровь уже перестала течь. Он поднялся с земли и осторожно пошевелил ноющими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рядом пещеру, и подсознание почему-то подсказало ему: это его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вошёл внутрь. Пещера была примитивной и ужасно вонючей.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нахмурился и хотел зажать нос, но, взглянув на грязную руку, всё-таки передумал. Вместо этого он принялся внимательно осматривать своё убогое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действительно было предельно простым. Слева у стены стояла каменная лежанка, на ней валялась рваная шкура, настолько грязная, что смотреть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пещера по форме напоминала лежащее на боку гусиное яйцо. В глубине была свалена куча каких-то очень грязных вещей, и Су Вэй чувствовал вонь даже не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лежало в той вонючей куче… Су Вэй не особенно хотел знать. Главное, чтобы не испражнения…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крепко нахмурился, подавил тошноту и продолжил осмотр. Напротив каменной лежанки, у стены, стояла каменная миска. В ней лежал кусок испорченного мяса, а рядом — несколько почерневших корнеплодов.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ничего. Убогая простота этой пещеры превосходила всякое воображение: даже Лю Юйси, наверное, пришлось бы написать продолжение своего «О скромной обители». Название уже готово — «О ещё более скромной обители»…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молча оглядел грязную, захламлённую, вонючую пещеру и своё покрытое чёрной грязью тело. Подобное он видел только в совсем примитивных племенах.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одно племя в Африке, мимо которого когда-то проезжал. Оно было очень отсталым, и люди там справляли нужду прямо где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мясо, совершенно не обращая внимания на то, приготовлено оно или сырое, чистое или грязное, свежее или испорченное. Лишь бы это была еда — и они без колебаний отправляли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выглядели те люди почти как Су Вэй сейчас: длинные спутанные волосы, всё тело в грязи, ужасная нечистоплотность!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группа всего лишь проходила мимо. В красных глазах людей, неподвижно уставившихся на них, Су Вэй видел жадность — словно те смотрели на несколько кусков свежего мяса, которыми можно набить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считал, что если бы их не сдерживали направленные на них ружья, они давно бы набросились.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те люди ели даже человеческое мясо. Такие, как Су Вэй и его спутники, в их глазах были редкой первоклассной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тогда у группы было неплохое снаряжение и защита местных военных, поэтому им удалось уйти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воспоминание вызывало у Су Вэя мурашки. Глядя на эту пещеру, он с тревогой подумал: неужели он попал в такое же дикое племя…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сейчас не было ни единого живого существа, и выяснить хоть что-то об этом месте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Вэй всё же решил выйти наружу и осмотреться. Будет проблема — разберётся по обстоятельствам. Если возможно, превращаться в дикаря ему совсем не 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http://bllate.org/book/25929/3140313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