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повёз Бай Фу обратно в племя. По дороге к месту, где росли горькие плоды, Бай Фу уже считал, что они двигались очень быстро, но только теперь понял, насколько неспешно Сяо бежал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Сяо нёсся на полной скорости, Бай Фу почти не ощущал сильной тряски. Это показывало, насколько поразительно хорошо Сяо контролировал собственную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вновь поразился телосложению и силе зверолюдей. Если посадить такое тело в межзвёздный боевой мех, страшно представить, какой получится боец.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такой день действительно наступит, звание главной военной машины войны с жуками придётся передать новому владельцу!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мысленно поставил зверолюдям высшую оценку, лежал на спине Сяо и чувствовал, как двигаются под ним мышцы.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обратную дорогу Сяо потратил вдвое меньше времени, чем раньше. Бай Фу оставалось лишь крепко прижиматься к его спине и обеими руками держаться за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патрулировал территорию птичий зверолюд Су. Он был одного возраста с Сяо, хотя Сяо родился на несколько дней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с какой скоростью мчится Сяо, Су сразу понял: что-то случилось. Только было непонятно, хорошая новость или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полетел к священному дереву и предупредил нескольких пожилых зверолюдей, оставшихся в племени принимать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Сяо вместе с Бай Фу вернулся в поселение, все уже ждали их на открытой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слез со спины Сяо. Большой белый тигр припал к земле и превратился в человека, а затем, прежде чем остальные успели отреагировать, надел юбку из звериной шкуры.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Сяо, Су сказал, что ты очень торопился назад. Случилось что-то серьёзное? — спросил Хунъя.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посмотрел на Бай Фу и достал байцзи.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А-Фу нашли сегодня эту лекарственную траву. А-Фу говорит, она останавливает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сразу услышал, как вокруг все втянули воздух. У многих загорелись глаза, а у некоторых зверолюдей даже расширились зрачки.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поверило Бай Фу лишь меньшинство. Большинство сохраняло сомнение.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Бай Фу только говорил, что разбирается в лекарственных растениях, но жрецом племени Белой Горы не был. Не верить ему сразу было вполне естественно.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Хунъя посмотрел на Бай Фу, ожидая подтверждения слов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Байцзи действительно может останавливать кровотечение. Она способствует агрегации тромбоцитов, а при наружном применении особенно хорошо действует при кровотечениях из паренхиматозных органов и мышц, — под множеством взглядов Бай Фу машинально выдал целый медицинский тезис.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слушали, как будто он говорил на другом языке, и почти ничего не поняли.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Су, поймай живого зверя. Только небольшого, — приказал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закончил, Су взмахнул крыльями и улетел.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был соколом. Соколы и так отличаются невероятной скоростью, а Су считался одним из лучших среди зверолюдей своего поколения, так что летал поразительно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показалось, что прошло всего минуты две, когда Су уже вернулся с небольшой кроликом-овцой.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Животное внезапно оказалось среди толпы зверолюдей и от страха затряслось всем телом. Оно даже забыло о бегстве и впало в типичное оцепенение.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использовать лекарство? Можно нанести прямо на рану? — спросил Сяо.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есть условия, лучше использовать правильно обработанное сырьё. Можно также смешать его с другими травами и сделать мазь. Но если ничего нет, допустимо просто растолочь и нанести.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зря Су вырос вместе с Сяо: они понимали друг друга с полудвижения. Сяо только слегка подал знак, а Су уже понял, что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откуда Су достал ступку, взял каменный пестик и принялся толочь. Всего за несколько движений байцзи превратилась в растительную кашицу.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тоже действовал без промедления. Он схватил кролика-овцу за обе задние ноги, одной ногой прижал область над головой животного и одним движением каменного ножа сделал на спине разрез длиной около двадцати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боли кролик-овца начал бешено вырываться и пронзительно пищать — звук был по-настоящему мучительным.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точно рассчитал силу: края раны разошлись не слишком сильно, но кровь всё равно непрерывно лилась. Очень скоро животное стало слабее и почти перестало бороться.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Попробуем действие байцзи, — Сяо жестом позвал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когда Су принёс кролика-овцу, Бай Фу понял, что задумал Сяо. Многие в племени ему не верили, и этот опыт должен был не только показать действие байцзи, но и укрепить положение самого Бай Фу в племени.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сегодня окажется, что названное им лекарство действительно работает, он окончательно завоюет доверие. В следующий раз, когда он скажет, что какая-то трава лекарственная, люди уже не станут безразлично отмахиваться.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взял у Су ступку, подошёл к кролику-овце и сначала убрал длинную шерсть вокруг раны, открывая повреждение.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Накладывать швы он не стал: в руках всё равно не было подходящих инструментов, так что шить рану сейчас было нереально.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после нанесения кашицы из байцзи кролик-овца всё ещё судорожно дёргался, а из раны продолжала идти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постепенно кровотечение начало слабеть. Бай Фу наблюдал и, заметив, что часть байцзи впиталась, нанёс ещё один 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Второе нанесение подействовало особенно явно. Примерно через десять минут кровь перестала течь. Лёгкое просачивание уже нельзя было даже сравнивать с прежним потоком, похожим на фонтан.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оценил состояние животного, смешал ещё немного кашицы байцзи с водой и влил ему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рана совсем перестала кровоточить. Бай Фу попробовал предложить кролику-овце траву, и тот неожиданно открыл рот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Зверолюди и субзвери здесь были опытнейшими охотниками. Они прекрасно знали: если в дикой природе кролик-овца получит такую большую рану, меньше чем за полчаса истечёт кровью и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этот кролик-овца перед ними не только выжил — он уже ел траву!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определённо было действием байцзи!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Значит, отныне при таких ранах им больше не придётся просто ждать решения судьбы!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Хунъя в возбуждении тут же схватил Бай Фу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Дитя, ты рассказал нам о таком драгоценном лекарстве. Какая же это доброта!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Фу даже немного смутился.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теперь тоже член племени. К тому же живу в доме Сяо. Когда я болел, племя делилось со мной едой. А сейчас я всего лишь рассказал всем то, что сам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Хунъя больше ничего не сказал. Сяо тем временем с предельно серьёзным видом пересчитывал зверолюдей: они собирались прямо сейчас отправиться и выкопать всю байцзи!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Оставлять настолько важное лекарство в дикой местности он не хотел, даже если эта земля принадлежала их племени. Только когда сырьё будет принесено домой, можно считать его своим.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в племени оставались зверолюди из вчерашней охотничьей группы, которой как раз руководил Сяо. Поэтому его приказ был выполнен моментально.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взял половину зверолюдей и субзверей на сбор байцзи, а остальные зверолюди остались охранять поселение. Племя ни в коем случае нельзя было оставлять без защиты.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Выбрали зверолюдей с хорошей выносливостью и высокой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 месте приняли звериный облик, а отобранные субзвери прихватили плетёные корзины. Бай Фу посмотрел на эти корзины и обнаружил, что по качеству плетения они были намного лучше той, что висела у него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никогда не считал себя человеком с кривыми руками. В ремёслах ему обычно хватало один раз увидеть процесс, чтобы повторить, а потом ещё и придумать улучшения.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занимался не только вязанием спицами и крючком, но немного разбирался и в шитье, и в плетении из бамбука.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 перед настоящими мастерами пришлось признать поражение. Субзвери здесь были прирождёнными плетельщиками, и их многолетний опыт невозможно было победить одним лишь временным увлечением Бай 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http://bllate.org/book/25928/3139697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