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Бай Фу казалось, будто его привязали к чему-то тёплому и мягкому, а потом он окончательно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удар гиены повредил ему внутренние органы, а при падении он вдобавок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него надели костяную пластину, Бай Фу почувствовал внутри тела некую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растекалась к конечностям, а затем возвращалась от них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постепенно ушла, однако Бай Фу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под присмотром Сяо он оставался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удавалось поить его только водой: любую другую пищу Бай Фу сразу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уже не знал, что делать, и снова позвал Цинли осмотреть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один субзверь по имени Сюэян, у которого был маленький детёныш-субзверь, предложил попробовать кормить Бай Фу молочными плодами — теми, которые едят совсем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Бай Фу наконец смог проглотить такую пищу и удержать её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способен есть только молочные плоды, Фэн и Хунъюй в свободное время стали собирать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Хунъюй собирал поблизости от племени, а Фэн уходил на ничейные земли подальше. Раз в несколько дней они приносили новую партию, и Бай Фу буквально выжил на одних молочных плодах.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он стал чаще приходить в сознание и уже не лежал непрерывно на звериной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всё ещё работала плохо. Каждый день Бай Фу казалось, что жить невероятно тяжело, а сквозь туман сознания он иногда замечал красивого человека, который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пятнадцати дней, прежде чем Бай Фу начал по-настоящему ясно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способность нормально двигаться вернулась примерно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солнце едва показалось над вершиной горы, а Сяо уже встал, умылся, поставил воду и начал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 Бай Фу, завтрак уже ждал его в очаге, а Сяо давно ушёл с охотничьим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медленно поднялся, умылся и привёл себя в порядок, после чего сел у очага есть земляной корень, который Сяо сварил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корень был одним из продуктов племени Белой Горы. По форме он напоминал редьку, только был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Фу увидел его впервые, то решил, что перед ним зелёная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кусочка хватило, чтобы понять: это не редька. По текстуре земляной корень гораздо больше напоминал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Бай Фу почти не мог есть мясо. Вернее, дело было не столько в том, что он не мог его проглотить, сколько в том, что от одного запаха мяса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искал для него самые разные растительные продукты, и голодать Бай Фу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отправился на охоту, и Бай Фу остался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немного изучить уровень развития племени Белой Горы. Здешние зверолюди уже пользовались шлифованными каменными орудиями и некоторыми предметами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костяные ножи Сяо и остальных делали из особенно прочных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Жилища зверолюдей тоже уже отличались от простых шатров: сначала ставили деревянный каркас, затем с обеих сторон обмазывали его смесью земли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стены обжигали огнём, чтобы земля затвердела, а дом стал прочнее и меньше страдал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Фу заметил у Сяо несколько керамических сосудов. Их было мало, но само наличие показывало, что племя освоило обжиг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совокупности этих признаков Бай Фу решил, что племя Белой Горы находится примерно на уровне неолита.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оценка по знакомой ему системе. Всё-таки он оказался в другом мире, и здешние жители вполне могли владеть навыками, о которых Бай Фу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местные растения: многие из них он видел впервые. Именно такие вещи и отличали этот мир от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об этом Бай Фу не стал. Сейчас ему хотелось прибраться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больным, но уже почти поправился. Ещё пару дней назад действительно не мог подняться и плохо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изменилось: он уже мог немного двигаться, поэтому решил навести порядок, чтобы Сяо не считал его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понемногу очистил пространство вокруг очага, затем вышел наружу и посмотрел на небо. День выдался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вынес из дома звериные шкуры и разложил их на солнце. Ему всё казалось, что в мехе легко заводятся насекомые, а хорошая просушка под солнцем помогает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Фу немного подумал, вернулся в дом и достал свой мешок из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Сяо специально сказал ему, где положил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Фу вспомнил, что внутри ещё остались лекарственные растения. Раз уж он снова может двигаться, самое время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Лекарственного сырья было всего два вида: одуванчик и хайчжоуская эльсгольция.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обрабатывались довольно просто, поэтому Бай Фу решил начать с одуванчика, которого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дома керамический таз и сложил туда все одуванчики.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отнёс таз к небольшой речке неподалёку и начал тщательно промывать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речка рядом с домом была искусственно... кхм, зверолюдами вырытым ответвлением реки Чанцин, которое провели специально для удобства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тщательно вымыл одуванчики и заодно убрал пожелтевшие и испорченные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Великой Пустоши стояла осень, но дневное солнце всё ещё припекало по-летнему. Вода в мелкой речке не успевала остыть, и держать в ней руки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Сяо успел рассказать Бай Фу немало о здешнем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местные называли весь этот мир Великой Пустошью, а их земли находились на западе Северной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была самой высокой частью западной Великой Пустоши, поэтому и растений, и диких зверей здесь встречалось меньше, чем в других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имелся один жизненно важный ресурс —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племён у гор Чанцин Соляную гору контролировало племя Чёрной Горы. У них к тому же был жрец, поэтому связываться с ними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племенам приходилось обменивать у Чёрной Горы соль, а при тяжёлых болезнях ещё и просить помощи у их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зверолюди Чёрной Горы были сильными, и соседние племена не могли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сами зверолюди Белой Горы их не боялись. По боевой силе Белая Гора без сомнений занимала первое место среди племён гор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Белой Горы не было ни Соляной горы, ни собственного жреца, поэтому приходилось терпеть, когда Чёрная Гора раз за разом задирала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это прекрасно понимал, но пока не видел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— необходимый для жизни ресурс. Если весь источник крепко держит в руках кто-то другой, поневоле оказываешься от него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мысленно вздохнул: когда живёшь под чужой крышей,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растения, он поднял таз и пошёл обратно, но на полпути его окликнул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Фу! Вот ты где. Я только что ходил к тебе домой, а тебя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Цинли. Ты меня искал?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всегда говорил неторопливо. Когда он смотрел на Цинли, на лице обычно была мягкая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снова невольно подумал, что Бай Фу и правда, должно быть, происходит из большого племени. Он совсем не походил на шумных непосед их собственной Белой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Раны Баня за последние дни почти зажили, но с ногой, кажется, всё ещё что-то не так. Я в этом не очень разбираюсь, поэтому хотел попросить тебя посмотреть. — Цинли забрал таз из рук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попытался вернуть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маленький гепард. Да, ему действительно пора на повторный осмотр. Цинли, я сам могу нести таз,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насколько лучше? Ты всё равно изначально слабее нас.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таз у Цинли Бай Фу не сумел и просто пошёл следом за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Бай Фу увидел Хунъюя и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http://bllate.org/book/25928/3139680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