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Прибытие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расположенные военные корабли выстроились в аккуратную матрицу. Их угольно-чёрные корпуса выглядели холодными и торжественными, словно фигуры на шахматной доске — упорядоченные до жуткой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центре, в области, окружённой и охраняемой флотом, неподвижно стоял колоссальный тяжёлый крейсер — во много раз больше окружавших его военных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возвышающийся бегемот, доведённый до абсолютного предела. Даже в сравнении с бескрайним звёздным морем вселенной его присутствие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чёрная ледяная поверхность поблёскивала металлическим блеском. Огромное, взмывающее ввысь тело напоминало гигантскую космическую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его присутствие приносило бесконечное чувство давления любому наблюдателю. Даже находившаяся рядом Канирила казалась на его фоне какой-то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борту того колоссального тяжёлого крейсера бесчисленные члены Святого Клана выполняли свои обязанности. Они сновали по всем уголкам корабля, постоянно делая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делалось для того, чтобы, если на Канириле случится что-то неожиданное, военный корабль мог мгновенно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какой будет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отвечающий за принятие контроля, Алвин, не отдавал прямого приказа, но все в командном отсеке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снова впал в буйство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ситуация могла быть неблагоприятной.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они были вынуждены заранее покинуть Канирилу, оставив там одного лишь Мансендиса.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участь, которой не мог избежать ни один член Святого Клана — постепенное поглощение тьмой посреди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привыкли к этому. Свыклись. У них даже была специальная процедура для работы с такими случаями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чем могущественнее был член Святого Клана, тем труднее было стряхнуть с себя мучения, вызванные ментальным возбуждением. Те, кто не мог выдержать, в конечном счёте впадали в полное безумие. Чтобы не позволить этим сородичам буйствовать с разрушениями и убийствами — а также чтобы оставить им достоинство и приличие — первым уроком каждого члена Святого Клана по достижении совершеннолетия было убийство своих «падших»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сравнению с обычными членами Святого Клана, если Мансендис, как представитель королевской крови, терял контроль, ни один обычный член Святого Клана не был способен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могли сделать, — оставаться на борту военного корабля и ждать неизвестного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атмосфера на корабле становилась всё более напряжённой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Алвин начал думать, что надежды мало, он получил передачу от своего вышестоящего начальника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тирана Святого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Мансендиса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лекарства, которые могут использовать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которые могут использовать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чуть не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взялся человек? На этой планете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Клан в командном отсеке мог только таращиться на адъютанта, известного своим спокойным, суровым самообладанием, который, закончив соединение с сообщением Мансендиса, впервые в жизни продемонстрировал на своём вечно невозмутимом лице выражение полного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Алвин и Святой Клан на этом корабле ещё не знали, так это того, что впереди их ждало нечто ещё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казалось, что он только что видел чрезвычайно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словно вернулся в детство. Тогда его отец Вэнь Чэ и мать, госпожа Джиланя, ещё не встретили беду. Они втроём жили в старом особняке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сквозь панорамные окна. Маленький детёныш, похожий на пушистый снежок, сидел на мягком ковре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это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наш Чжичжи такой умничка. Когда он вырастет, обязательно станет дизайнером с чрезвычайно острым чувством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утончёнными, нежными чертами лица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Вэнь Чэ поспешил подойти тоже. «Быть дизайнером так скучно. Я думаю, Чжичжи такой храбрый — почему бы ему в будущем не отправиться с нами исследовать космос и не стать исследователем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тогда первый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ты и я. Ты будешь первой, я — вторым. Чжичжи младше нас, так что он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Чэ рассмешили всех, и этот светлый смех эхом разносился по дому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Вэнь Юйчжи вырос, он всё ещё помнил тот полдень — их семья собралась вместе, так тепло, так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вскоре после этого самолёт, которым управляли его родители, потерпел крушение. Фюзеляж полностью развалился. Два человека, пообещавшие, что возьмут его путешествовать, как только вернутся, не оставили после себя даже целых останков. Они превратились в пыль, рассеянную по бескрайнему звёздному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Вэнь Юйчжи было всего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во сне ту сцену из своих воспоминаний, Вэнь Юйчжи отчаянно желал, чтобы сон продлился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долог сон, у него всё равно был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образы постепенно исчезали, уступая место слегка прохладному воздуху и сырому, землистому запаху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думал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кровать пахла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последних нескольких дней, казалось, нахлынули разом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аварии звездолёта промелькнул в его голове, за ним последовала спасательная капсула, приземлившаяся на незнакомой планете, и тот почти затмевающий небо серебристый гигантский монстр, и дикий зверь, оскаливший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последняя сцена, застывшая в памяти — прямо перед тем, как его сознание исчезло — была сцена, где он сидел у огня, греясь.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внезапно открыл глаза, но в поле его зрения попала не его ветхая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участок холодного, серебристо-белого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затем инстинктивно почувствовал, что этот серебристо-белый цвет был знаком, словно он видел его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Юйчжи быстро понял, откуда взялось это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осознал, где находится сейчас — внутри гигантской ямы в центре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серебристый гигантский зверь лежал прямо рядом с ним. Серебристо-белый цвет, который видел Вэнь Юйчжи, был не чем иным, как костяными крыльями другого, расправленными, а затем поникшими.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Вэнь Юйчжи был полностью укрыт под этими костяными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за другим всплывали в голове Вэнь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разобраться в ситуации, сверху внезапно раздался низкий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 форме напоминающее маленький корабль, спустилось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 медленно опустился. Несколько фигур в аккуратной, форменной военной униформе сошли с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был впереди, — высокий, длинноногий мужчина с тонкими, красивыми чертами лица. Он носил очки в серебряной оправе, и вся его манера выглядела учёной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на другом никаких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фасон униформы, которую носили эти люди, был таким, какого Вэнь Юйчжи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военных была такая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в замешательстве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слишком глубоко задумываться об этом. Правительство обеспечивало строгую систему образования для Альф и Омег. Доступ Вэнь Юйчжи к информации был чрезвычайно ограничен — в основном отфильтрованные вещи вроде искусства, аранжировки цветов и кулинарии. Только Альфы и Беты могли поступить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если существовали особые подразделения, которых он не узнавал,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сравнению с этим, Вэнь Юйчжи больше заботило, были ли они спасательной командой, посланной со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в то время как он принимал Алвина и Святой Клан за спасателей, Алвин и остальные были так же шокированы, увидев Вэнь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действительно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тихо взглянул на костяные крылья, закрывавшие Вэнь Юйчжи со всех сторон. Если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их Король использовал эти костяные крылья, чтобы разорвать оборонительную систему народа Падар. И тот генерал Падар, которого народ Падар больше всего хвалил, казалось, тоже погиб под этими самыми костяными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на самом деле укрывал этого человека под своими костяными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Алвин не знал наверняка, что ни один наглый глупец никогда не осмелится выдать себя за Святой Клан, он бы заподозрил, что стоявший перед ним Король был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был уже таков; другие члены Святого Клана были ещё хуже. Так или иначе, все они изучали Вэнь Юйчжи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они смотрели, тем внезапнее им казалось, что этот человек выглядит...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высокими, массивными телами Святого Клана, Вэнь Юйчжи выглядел очень «маленьким», и это не считая того факта, что его тело теперь уменьшилось на целый размер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членов Святого Клана Вэнь Юйчжи походил на детёныша, который ещё не вырос — мягкого и хрупкого. И когда он осторожно цеплялся за костяные крылья и высовывал голову, эти широко раскрытые глаза, этот настороженный, беспокойный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точь-в-точь как котёнок, впервые покинувший гнездо и осторожно исследующий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Святой Клан от природы не интересовался теми маленькими животными, которые пользовались большим спросом в других звёздных секторах, они не могли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Юйчжи, они чувствовали, будто их ударило чем-то невыносимо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всё ещё не знал, о чём они думают. Он всё ещё размышлял, как общаться со спасательной командой. Он не хотел, чтобы его отправили обратно после того, как он наконец, с таким трудом, сбежал из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Вэнь Юйчжи успел долго мучиться этим, в следующий момент мужчина впереди направился прямиком к гигантскому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услышал, как он заговорил почтительным тоном, обращаясь к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в шоке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произошло нечто ещё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гигантский зверь медленно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он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серебристые волосы ниспадали до пояса. Его фигура была высокой, аура — остро-холодной. Те золотистые зрачки — яркие, как восходящее солнце — были спокойны и безучастны, неся в себе ледяной, глубокий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человеческой форме давящее давление вокруг него ничуть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оно было даже более ужасающим, чем у любой Альфы, которую Вэнь Юйчжи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снова поднялся в груди Вэнь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медлительным он ни был, Вэнь Юйчжи наконец осознал, что происходит не то, что он предполагал — «спасательная команда прибыла для оказания гуманитарной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знали этого гигантского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Юйчжи взглянул на гигантскую яму рядом с собой, затем вспомнил момент, когда зверь превратился в человека, и невольно почувствовал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вообще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http://bllate.org/book/25920/3105378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