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Цзинъюань в оригинальном романе был чистым фоновым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умер, когда будущему антагонисту было чуть больше трёх, поэтому в исходном тексте у него вообще не было ни одного полноценного описания в настоящем времени. Экранного времени — меньше, чем у второго дяди главного героя Гу Бэйшэна.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Тан Цаня, этот папа, которому скоро предстояло умереть, в основном выполнял для маленького антагониста одну функцию — генетический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нос, глубокие глазницы, выраженная объёмная костная структура и тёмные серо-голубые глаза соединялись с более мягкой восточной формой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простые, чёткие, резкие и при этом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проще — прямолинейная, жёсткая мужская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немногочисленные косвенные упоминания характера практически всегда подчёркивали одно: человек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Цзинъюань был одновременно гением и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Психические проблемы он унаследовал от родной матери. В семь лет во время приступа он так ранил старого управляющего, который за ним ухаживал, что тот попал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будущего пути Дэндэна-злодея автор заранее подготовил генетическое обоснование.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невероятным способностям и уму Хо Цзинъюань получил особое внимание старого господина Хо, его защиту и фавор.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следующие годы о старшем молодом господине Хо больше почти не появлялось плохих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самую загадочную фигуру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сплетнический пост, который Тан Цань читал днём, фактически представлял собой самое полное публичное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до сих пор знали только следующее: мать Хо Цзинъюаня неизвестна, в детстве он совершил нечто социально опасное, но семья Хо заплатила и всё скрыла. Старые публикации по теме теперь невозможно было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мать была известной восточноевропейской проституткой с тяжёлым психическим заболеванием.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Цзинъюаню было шесть, во время её приступа она вместе с отчимом едва не забила ребёнка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была настолько чудовищной, что история попала в крупные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избитого мальчика разошлись по всему региону Восточной Европы.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ребёнок был невероятно красивым и очевидно наполовину азиатом.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одновременно осуждала мать с отчимом и пыталась выяснить, кто его биологический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Восточноевропейские секс-работницы такого уровня часто становились развлечением богатых людей и представителей высших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мальчика когда-то имела в этой среде довольно громкое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восточный мужчина, от которого она решилась родить, вероятно, обладал серьёзным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этой почве мать и отчим, уже обвинённые в издевательствах над ребёнком и пытавшиеся скрыться, решили потребовать у семьи Хо деньги за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старый господин Хо лично вмешался, устранил проблему и забрал своего смешанного старшего внука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сыновей у старика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Особой нужды в одном внебрачном внуке от женщины с такой репутацией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Ребёнка забрали главным образом, чтобы убрать угрозу семейной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отец Хо Цзинъюаня — Хо Цзиньчжун — вообще не испытывал к нему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внезапное появление сына разрушило брак по расчёту, который Хо Цзиньчжун особенно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 Цзинъюань регулярно получал от родного отца холодные насмешки и словесные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господина Хо было много сыновей. Даже будучи старшим, Хо Цзиньчжун нуждался в поддержке другой древней и влиятельной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 сам старый господин Хо смог особенно сильно подняться на волне новой эпохи во многом благодаря семье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союзы такого уровня всегда особенно чувствительны к лицу и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Хо всю жизнь демонстрировал образ верного мужа и держался относительно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Цзиньчжун был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нынешнем положении семьи Хо его многочисленные развлечения ещё могли не считаться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внебрачный ребёнок от проститутки, появившийся ещё до свадьбы, выглядел уже слишком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для брачного союза было две подходящие пары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речь шла об обмене выгодами, не было никакой необходимости выдавать двух сестёр сразу за двух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Младшему брату было неудобно жениться раньше старшего, поэтому сначала выбрали более взрослого Хо Цзиньчжуна.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провала его союза выгоду получил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удачно женился на младшей дочери семьи Хун, по положению сравнимой с семьёй их бабушки по матери, и его и без того хорошая позиция мгновенно укрепилась.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Хо Цзиньчжуна росло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Цзинъюаня больше не избивали, как в детстве, но представить атмосферу его жизни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мозг у него оказался ещё выдающееся красивого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старый господин Хо фактически перепрыгнул через собственного сына и начал лично воспитывать внука рядом с собой, шаг за шагом превращая его в почти официального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всё равно уже была прописана.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Цзинъюань прекрасно понимал: несколько дней назад он должен был погибнуть в той самой взрывной атаке, за которой стояли сразу несколько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 смерти семья официально объявила бы только через полгода, когда наступил бы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публика максимум сказала бы: «Небо справедливо, зло получило по заслугам», — и на этом история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Хо Цзинъюань существовал как марионетка, которой судьба двигает по заранее проложенным нитям.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 время редких приступов он иногда получал короткие минуты настоящей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остальное время просто играл роль «Хо Цзинъюаня» по написанному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холодный взгляд опустился на спящего мальчика в руках идущего навстречу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погиб во взрыве, этот ребёнок всё равно остался бы его единственной кровной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три года это была первая их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Цзинъюань знал только, что ребёнок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Тан Цаня, которого он так ненавидел и отвергал, он знал куда лучше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Цзинъюань всегда считал, что ничем не отличается от биологических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родительской нежности у него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невидимые ограничения судьбы исчезли, по дороге сюда он лишь дважды посмотрел отрывки прямого эфира, которые подготовил секретарь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чтобы случайно не перепутать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перед глазами оказалось сладко спящее лицо малыша, ноги сами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детские черты, так похожие на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неожиданно подумал: возможно, для этого ребёнка всё-таки стоит сделать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только появилась, когда Тан Цань уже с яркой радостью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спал на руках, поэтому Тан Цань заранее выбрал движения: показать безумное счастье, но не разбудить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Реплика тоже была построена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радостное и громкое «ты почему», потом внезапное осознание, что голос слишком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мгновенно смягчил выражение, понизил звук до застенчивого полушёпота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старикан?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моргал влажными блестящими персиковыми глазами и включил фирменный взгляд, которым даже на собаку можно смотреть как на любовь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этой сцены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всегда считал, что с дешёвым мужем до будущего визита на могилу они больше вообще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невозможно понять: эпизода действительно не существовало или автор просто опустил его как неважную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Цань всегда отличался гибкостью.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платили три тысячи в месяц, старый директор детсада смог выжать из него воспитателя золотого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зарплата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профессионализм должен соответствовать.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брачный договор он изучил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разобрал действующие законы этого мира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нарушать красные линии соглашения и перед камерами достаточно убедительно изображать любовь, даже Хо Цзинъюаню будет непросто добиться развода через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Цзинъюань всё равно должен умереть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последнего рабочего дня надо достойно держать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Тан Цань об этом думал, тем нежнее становился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глазах Хо Цзинъюаня появились отвращение и холодное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Цаня это не задевало.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тоже смотрел через красоту Хо Цзинъюаня на другого мужчину — того, чей портрет напечатан на купюрах.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Тан Цань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настолько меня терпеть не можешь, зачем сам пришёл на семейное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Версии «посмотреть на меня» и «посмотреть на ребёнка» можно исключить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Цань размышлял, Хо Цзинъюань посмотрел на малыша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хотел забрать, но совершенно не понимал, куда девать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длинная рука поднялась… и зависла над плечом Тан Цаня, не касаясь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холодно произнёс мужчина низким голосом, не допускающим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посмотрел на бледную ладонь, висящую в воздухе над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медленно появился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понял, но спонсора надо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 Цань очень послушно позволил «обнимать» себя всю дорогу до виллы с горячими источниками.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взорвался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 так пришло много новых зрителей — большинство после разворота скандала с содержанцем.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загадочный муж Тан Цаня теперь интересовал всех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 популярных комментариях под несколькими горячими темами люди уже ругали Тан Цаня за жадность: раз уж показал свидетельство, зачем закрывать половину общей фотографии? Неужели считает интернет чужими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ругань руганью, а все понимали: семья мужа годами поддерживает железную секретность.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раскрывать личность не собираются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очень хотели узнать, за кого именно вышел Тан Цань и правда ли слухи о Золотой Жабе хоть на что-то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шансы на раскрытие казались крошечными.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тот самый загадочный мужчина лично появляется на шоу вечером того же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 сильная стимуляция!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【Чёрт-чёрт-чёрт! Муж Тан Цаня реально пришёл?! А-а-а! Вот это подарок!】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он высокий! Там минимум метр девяносто?! Оператор, ты чего ждёшь? Беги вперёд и снимай лицо!】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контуру уже видно — красивый! Хватит спины! Дайте лицо! Переключайте камеру!】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【Даже одна спина — и я уже скажу: разница в росте и фигуре идеально подходит!】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【Легенда о Золотой Жабе выглядит всё тупее. С такой фигурой он явный спортивный элитный мужчина. Волосы густые — лысого дядьку среднего возраста можно исключать!】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【А-а-а, ненавижу! Программа, нельзя сделать луну поярче?!】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разлетелась сама по себе, и без того перегретый эфир снова резко пошёл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минут, когда «обнявшиеся» супруги дошли до виллы, комментарии всё ещё были настолько плотными и разноцветными, что без ручного снижения прозрачности изображение почти исчезало за стеной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этот брак уже нравится! Быстро поцелуйтесь! У Тан Цаня же язык такой талантливый!】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давайте сразу к делу! Что такого не может увидеть уважаемый VIP вроде меня?】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【Ой, наш Дэндэн теперь реально маленькая лампочка между папами~】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【Понял! Ребёнок мешает? Я за свой счёт приеду на место и посижу с ним!】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【Предыдущий решил и шоу посмотреть, и ребёнка украсть одновременно?】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вы слишком возбуждённые. До сих пор даже лица не показали… хотя… ЗАКОННЫЕ СУПРУГИ УЖЕ ТРИ СЕКУНДЫ В КОМНАТЕ! ПОЧЕМУ ЕЩЁ НЕ ЛЮБЯТСЯ?! ЧТО ВАС БЕСПОКОИТ?!】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【Что?! Дверь закрыли?! Оператор не заходит?! Я сейчас жалобу в центральное телевидение напишу!】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【Тан Цань! С виду приличный, а такую еду в одиночку ешь!】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【Будто у нас мужей нет. Не показывает лицо — наверняка ничего особенного. Мне-то всё равно. Просто подруга спрашивает. Ха-ха… Тан Цань тоже выпендривается…】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назад была не особенно длинной, но и не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привык носить ребёнка, тем более Дэндэн лёгкий, поэтому руки не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Хо Цзинъюань всю дорогу держал собственную руку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 расстоянии «вот-вот коснётся плеча», но ни разу не дотронулся.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Тан Цань донёс малыша без проблем, а правая рука Хо Цзинъюаня затекла так, что он убирал её крайне неестественным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хотелось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Братец-старикан, ну зачем ты сам себе это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появился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Цзинъюань взглядом показал сначала уложить ребёнка на большую кровать в главной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камер его лицо стало ещё холоднее. Красивые черты будто покрылись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мысленно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ледяные взгляды снаружи частично были специальной игрой для прямого эфира?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осторожности господина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деньги выплачиваются, начальник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представил прекрасную картину: десять толстых пачек стодолларовых… нет, стоюаневых купюр, сложенных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осторожно уложил спящего маленького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собственного сна-обморока Тан Цань до сих пор точно не знал привычек Дэндэна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настороженному характеру ребёнка, вероятнее всего, тот спал чутко.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сразу после того, как положил его на матрас, Тан Цань накрыл ладонью и начал тихо похлопывать, напевая: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Малыш~ малыш~ мой любимый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веки слегка дрогнули, но быстро снова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пройден.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тихую колыбельную Тан Цань попытался освободить две детские руки от прыгающей лягушки и зелёного волчка.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получении этих призов малыш не выглядел особенно заинтересованным, даже глубоко уснув, пальцы не разжимал.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сначала снять маленький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осталось гладкое шёлковое комбинезон-пижама.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мягкий живот под шёлком выглядел настолько подходящим для целования, что Тан Цань чуть не наклонился и не 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эту секунду он впервые ощутил лёгкое недовольство благородным спонсором.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Старикан явно пришёл не с хорошими намерениями. Лучше не выглядеть рядом с ним настоящим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заменил игрушки в руках ребёнка на зелёную тыкву-«родного папу», чтобы жёсткие предметы не давили во сне, накрыл одеялом и тихо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осторожно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 — и чуть не врезался в Хо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едва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вообще ходит без звука?!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 умер и пришёл на седьмой день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опустил взгляд и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огромные.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 — минимум сорок шестой-сорок седьмой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люди и правда другие. Такой ступнёй если размахнуться, можно человеку по лицу как ладонью влепить.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старикан Хо выполнил какой-нибудь брейк-данс рядом с Тан Ичэнем и одной такой ногой-шлёпанцем окончательно выбил из него дурь.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Хо Цзинъюань ему не подчиняется.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надеяться на Дэндэна,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испугался только на секунду и сразу вернулся к привычному внутреннему болтливому режиму.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старикан стоит с лицом длиной в метр и вслух ничего не скажешь — в голове никто не запретит.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Хо Цзинъюаня происходящее выглядело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неожиданно оказался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перед ним Тан Цань всегда был жеманным, раздражающим и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тоже вёл себя странно, но хотя бы понимал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Цзинъюань слегка нахмурился и вспомнил весь процесс, как тот укладывал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явно не совпадало с прежним образом…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Цань резко поднял голову и застенчиво, почти льстиво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Юань~~~ Ты уже заждался~~~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Цзинъюань: «…Хм».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Тан Цань после этих слов тоже почувствовал, как кожа покрывается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в здравом уме зовёт человека одним иероглифом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прежний хозяин тела использовал это специально, чтобы подчеркнуть «особенность» супружеской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действительно был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Цзинъюань хотел, чтобы он исчез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Цаню такой результат полностью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повторить успех и продолжить счастливо жить как фактический вдовец с ребёнком, поэтому сохранил прежнее ласковое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Хо Цзинъюань сразу отступил, будто Тан Цань переносит болезнь воздушно-капельным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прошёл к панорамному окну и оставил ему только холодную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договора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вслух сладко заверил, что всё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стоило Хо Цзинъюаню отвернуться — наклонил шею и беззвучно изобразил знакомое: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«Не-е-е мечтай о том, что тебе не принадлежит~»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идиотскую фразу забыть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Цзинъюань ничего не заметил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 возвращения в город Юнь секретарь Чи заберёт вас в Хунъюань. Отныне ты и ребёнок живёте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Цаня мгновенно перестало быть издевательски-глупым и стало чистым вопросительным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старикан, это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осмыслить, а Хо Цзинъюань уже развернулся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мгновенно вернуть застенчивую улыбку молодой супруги и восторженно протянуть: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Хунъюань… я… Юань~~~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Цзинъюань нахмурился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всё-таки остановился и напоследок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прилетел из-за границы и сразу приехал увидеть тебя и ребёнка. Уезжаю сейчас только потому, что в компании внезапно возникло срочное дело. Думаю, ты понимаешь, что говорить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Цань понял, что мужчина действительно сейчас уйдёт, улыбка стала искреннее, а голос ещё слаще: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волнуйся~ Я всё понимаю~~~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 объявляет ранний конец рабочего дня — именно в эту секунду сотрудник сильнее всего любит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Цзинъюань быстро вернулся в машину, секретарь Чи сидел на переднем пассажирском месте с совершенно перекошенным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— прямой эфир Тан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— ускоренная запись предыдущих выпусков.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плохое выражение лица начальника, Чи сразу понял: Тан Цань снова его раздражил.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немедленно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я… я правда обязан идти работать рядом с Тан Цанем?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ссылка на окраину.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запуск человека в открытый космос!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Цзинъюань нажал пальцами на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Рядом с ребёнком нужен кто-то надёжный. Остальным я не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поднял длинные глаза и холодно посмотрел на неожиданно обрадовавшегося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у тебя есть девушка, с которой ты давно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Цзао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женаты. Сын младше молодого господина Дэндэна на полтора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ошибся, но всё равно впервые в жизни спросил о его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Хо Цзинъюаня действительно стало чуть меньше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время, выбери ребёнку подходящую квартиру в хорошем школьном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секретаря мгновенно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ударил себя кулаком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спокойны! Я обязательно хорошо позабочусь о маленьком господине!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Цзинъюань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Поверил примерно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доверие к секретарю было ненамного выше доверия к Тан Цаню.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Чи туда был нужен ещё и для того, чтобы освободить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жизненному опыту Хо Цзинъюаня, надёжнее всего работает взаимный контроль нескольких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Хунъюань он дополнительно направил нескольких нянь с хорошей внешней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хорошим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вообще не заслуживал называться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жив, ребёнок не должен повторить его собственную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Цзинъюань откинулся назад и закрыл глаза, но брови сжались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головная боль опять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Цзао совершенно не понимал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же эффективное лекарство с небольшими побочными эффектами. Зачем босс терпит настолько сильную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приступы последнее время слишком частые.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взрыва Хо Цзинъюань изменился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далеко не единственное, чего секретарь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 недавнее проявление доверия, как лицо снова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босс ни делал — у него точно есть причина!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новой энергией Чи повернулся к планшетам, надел наушники и решил: даже если придётся не спать всю ночь, он просмотрит все записи прямых эфиров Тан Цаня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врага и знай себя — и не проиграешь ни одной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Тан Цань всего лишь мелкая фигурка, которую даже на нормальный стол не поставишь, но Чи Цзао давно его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маленького господина Дэндэна.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босса, который ему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Чи Цзао, рано или поздно выгонит этого мусорного человека из семьи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сжал кулаки и беззвучно поклялся.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на экране сплошную плотную стену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Цзао: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уже ушёл. Чего эти пользователи снова сходят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увидел крупный план верхней половины тела Тан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камера была направлена не на единственное, чем этот человек мог похвастаться —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оказались обнажённые шея и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них — два очень чётких тёмно-красных следа от поцелуев!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секретаря за очками стали круглыми как медные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ХО! ТАН ЦАНЬ! ОН! ОН! 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сильной тупой боли в висках Хо Цзинъюань был немного заторможен, но под крик всё-таки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холодное, брови сведены.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 ярости ткнул пальцем в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этот проклятый человек сам специально налетел шеей на ваш рот, да?!!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Цзинъюань: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уволить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Тан Цань с лицом, которое сам же натёр до лёгкого румянца, совершенно спокойно закончил демонстрацию «следов от поцелуев» и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 дверь и немедленно прилип к большому зеркалу, внимательно рассматривая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совсем чуть-чуть кожу щипнул… Почему след настолько тёмный? Если бы это реально был засос, его бы только ожившая присоска так высосала…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Тан Цань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меня тот самый легендарный тип кожи, на которой от одного прикосновения сразу остаётся красное пятно?!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идеальное тело для любовных следов~ И с болезнью старикана Хо сочетается просто великолепно!~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http://bllate.org/book/25919/3105621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