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зрители легче втянулись и продолжали следить за шоу, «Сияющие малыши» выбрали режим непрерывного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первого выпуска о повседневной жизни начинался второй — лесной.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просто показывал обычный распорядок четырёх семей от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следующих выездных выпусках камеры сопровождали участников даже в дороге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две серии подряд означали почти полнедели непрерывного наблюдения: можно вдоволь насмотреться и быстро выработать привычку возвращаться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Цаня всё выглядело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сразу выплатят гонорар за два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двухсот тысяч скоро окажутся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мысли хватало, чтобы тело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провести целый день с ребёнком на улице — утомительно, чем бы вы 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Дэндэн был слишком удобным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есть медленнее — ест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не бегать — спокойно остаётся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выборе одежды собственного мнения почти не высказывает, зато сколько комплектов Тан Цань даст, столько послушно примерит.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криков, визга и истерик, как у многих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 чём-то спрашивали, чаще всего отвечал кивком «да» или качал головой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Интернет-тётушки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Цань впервые почувствовал, насколько легко может быть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почти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отлично выспался, утром ещё немного доспал, завтрак вообще приготовил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—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теперь хватит хоть быка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Дэндэна в ванную, Тан Цань сел перед камерой снимать бирки с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детских вещах ярлыки часто пришивают снаружи, хотя ради красоты некоторые всё же остаются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места Тан Цань быстро и чисто срезал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элементарное — были бы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легко промахнуться, оставить слишком много ткани или случайно порезать саму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Цаня ножницы каждый раз шли точно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плавные и непрерывные, после среза ничего лишнего не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почти медитативное видео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кадре вдобавок постоянно мелькало тонкое бледное лицо Тан Цаня с лёгкой хрупкостью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пришедшие ради Дэндэна в качестве «мам», «пап», «тётушек» и «дядюшек», начали понемногу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[Дэндэн купается, а нам даже не показывают?! Всё, Тан Цань мне неинтересен, ухожу… почему я не могу уйти?!]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лицом его можно назвать дипломной работой самой Нюйвы, возражений не принимаю.]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сомневалась в Золотой Жабе, потом поняла Золотую Жабу, теперь сама хочу стать Золотой Жабой. Он же до неприличия красивый!!!]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[Будто смотрю мастера ручной работы. И движения, и лицо одинаково приятно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у Тан Цаня реально красивые руки. Даже форма ногтей в моём вкусе.]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понятно, но откуда такая точность рук? Я была уверена, что он бесполезная красивая ваза, которая даже рис сварить не сможет.]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Цань увидел эти комментарии, он наверняка сделал бы лицо скрытого мастера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Просто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думают, годы адского оформления стен и помещений в детском саду прошли бесследно?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снова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заведующий не только каждый день заставлял их придумывать новое оформление групп, но и использовал воспитателей как бесплатных дизайнеров, художников по стенам и маляров.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загнать работников насмерть и не лишиться рабочей силы, за раз строил только один новый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точно выжать всё возможное, строил по новому корпусу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получить квалификацию профессиональной строительной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до устройства на работу подумал, что в профессии педагога само обучение детей занимает лишь небольшую часть всего трудового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умерев от переработки, Тан Цань получил небесную должность с зарплатой сто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вспоминал об этом, уголки губ удерживать было труднее, чем автомат Калашникова при отдаче.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бирка,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Дэндэну за один день купили десять комплектов одежды для выхода, плюс несколько пижам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сначала обработал то, что понадобится завтра, срезал ярлыки и отправил вещи в стиральную машину, а затем в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посмотрел на время, взял большое полотенце и постучал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комментариев, оставил камеру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при прежнем хозяине тела Дэндэн давно привык мыться самостоятельно, поэтому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вошёл, ребёнок уже помылся, но не смог устоять перед новой жёлтой уточкой и всё ещё сидел в маленькой ванне, играя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как раз сжимал уточку, заставляя её крякать, когда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Дэндэн ещё хочет поиграть, как раз подождёшь, пока папа быстро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прижал уточку к себе и деревянно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сидеть в воде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быстрого душа Тан Цань выловил сына из ванночки и ловко завернул в большое полотенце так, что тот превратился в матрёшку.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поставил эту матрёшку в сухую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вытерся, надел пижаму, а за это время толстое сухое полотенце почти полностью впитало воду 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развернуть его и одеть, когда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стоит настолько красивый маленький кукольный экспонат, что преступление не показать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открыл дверь, вынес «матрёшку Дэндэна» к камере и продемонстрировал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сияющая белозубая улыбка прекрасно передавала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мой ребёнок краси-и-ивый!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вас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Дэндэн всё ещё находился в режиме деревянного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папа внезапно вынес его наружу, показал всем с разных ракурсов и утащил обратно раньше, чем ребёнок успел настроить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плохой человек сам сошёл с ума 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обязательно втягивать ещё и маленького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малышей нет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позволить плохому папе вертеть собой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Тан Цань уже натянул на него кремовую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опустил глаза, накапливая обиду, и уже хотел незаметно сжать край ткани в кулачке…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жизни почувствовал настолько гладкий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пальчики потрогали ткань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оказывается, не вся новая одежда колется, когда надеваешь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пижаму Тан Цань купил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Натуральный шёлк, мягкий и приятный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она напоминала боди для совсем маленьких детей: без рукавов и длинных штанин, закрывает только туловище и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для летнего сна — как бы ребёнок ночью ни крутился, живот не вылезет и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Цань первым делом занялся именно этой вещью: слегка прополоскал и минут десять подсушил.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готово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старые «новые», но дешёвые и неприятные вещи, которые покупал прежний хозяин тела, он больше видеть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Пижаму в магазине не примеряли, но глаз у Тан Цаня был как линейка — размер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новый шёлковый комочек оказался на ощупь ещё приятнее,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остался в полном восторге и снова показал обновлённого сына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зрители точно поняли масштаб события, заговорил голосом продавца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красоту сегодня даже повторяться не буду. Но ощущения от нашего фарфорового, снежно-белого, сочного рисового колобочка в шёлковой пижаме… это что-то! Гладенький, мягенький, упругий, ещё и пахнет вкусно~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малыш всё ещё был слегка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вынужден признать: новая пижама действительно невероятно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тёплой ванны и сушки волос тело и так стало ленивым, а лёгкая мягкая ткань окончательно усыпляла.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потёр глаза, сладко зевнул и начал заваливаться набок — система готовилась перейти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Цань достал выбранную в магазине книжку-картинку.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ребёнок моментально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слушать сказку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уже лежал под одеялом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малыш. Сейчас время нести яйца~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новая пижама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интересно, о чём книжка, которую он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страх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папа обязательно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прямо отполз к краю кровати, Тан Цань не стал силой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подушку и тоже немного подвинулся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популярную детскую книгу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даже вложил книжку в руки Дэндэна, сам закрыл глаза и начал рассказывать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Курицы впервые несут яйца. Смотри, некоторым больно, они даже плачут…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какие чудесные яйца! Мамы-курицы так счастливы… И только маленькая Кармела…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мягче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Отка… отказывается 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решил, что плохой папа забыл следующее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большими глазами на нарисованного цыплёнка и уже думал, не поднять ли голову и не проверить, когда Тан Цань наконец снова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Тихое, сладкое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сказка на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плохой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сжал кулачки,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поднялся, положил книгу на тумбочку и перед выключением света не забыл сохранить образ хорошего ребёнка перед камерой — заботливо накрыл бесполезного старого отца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лёг обратно и начал ворчать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Ничё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и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плохой папа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увидят, какой он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Точняк.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резко распахнулись два серо-голубых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сжал кулачки и беззвучно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цыплёнок Кармела всё-таки отказался нести яйца-а-а?!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ненавидит плохого папу, который бросает историю на половине!!!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история из серии детских книг «Необыкновенная Кармела».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http://bllate.org/book/25919/3105604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